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8A1E6" w14:textId="77777777" w:rsidR="00741739" w:rsidRDefault="00741739" w:rsidP="00741739">
      <w:r>
        <w:t>Dear Manager,</w:t>
      </w:r>
    </w:p>
    <w:p w14:paraId="197C0076" w14:textId="052143CD" w:rsidR="00741739" w:rsidRDefault="00741739" w:rsidP="00741739">
      <w:r>
        <w:t>I hope you are well. I’m contacting you in regard to our Saturday Team Club package that we offer at Swindon Town Community Foundation which gives grassroots teams and community groups the opportunity to visit us for a matchday experience. This is a great opportunity for teams to bond with each other away from the training and matchday environment as well as engage with a professional football club through watching live football. I wanted to make all the teams of the North Wilts Youth League aware of this opportunity and to invite you along to a game as the 2019-2020 season approaches.</w:t>
      </w:r>
    </w:p>
    <w:p w14:paraId="06E05213" w14:textId="77777777" w:rsidR="00741739" w:rsidRDefault="00741739" w:rsidP="00741739">
      <w:r>
        <w:t>This package includes an extended tour of the County Ground, a training session of your choice on our brand new 4G pitch at Foundation Park, a domino’s pizza lunch and a match ticket all for the price of £20 per person with the organiser of the group going for free. We encourage players, parents and coaches to engage with this project as we feel the range of activities appeal to all. I have also attached to this email our promotional flyer which contains some further information about the day.</w:t>
      </w:r>
      <w:bookmarkStart w:id="0" w:name="_GoBack"/>
      <w:bookmarkEnd w:id="0"/>
    </w:p>
    <w:p w14:paraId="6F6D1652" w14:textId="77777777" w:rsidR="00741739" w:rsidRDefault="00741739" w:rsidP="00741739">
      <w:r>
        <w:t>Last season we ran this project across 16 teams and managed to engage with over 900 people and with our new 4G pitch now ready to use we feel this will improve the experience ahead of the new season. We also received some great feedback from managers such as the following from Jon Cummins at Stratton Youth:</w:t>
      </w:r>
    </w:p>
    <w:p w14:paraId="46FE41D9" w14:textId="77777777" w:rsidR="00741739" w:rsidRDefault="00741739" w:rsidP="00741739"/>
    <w:p w14:paraId="2330F7A1" w14:textId="77777777" w:rsidR="00741739" w:rsidRDefault="00741739" w:rsidP="00741739">
      <w:pPr>
        <w:jc w:val="center"/>
        <w:rPr>
          <w:b/>
          <w:bCs/>
          <w:i/>
          <w:iCs/>
        </w:rPr>
      </w:pPr>
      <w:r>
        <w:rPr>
          <w:b/>
          <w:bCs/>
          <w:i/>
          <w:iCs/>
        </w:rPr>
        <w:t>“</w:t>
      </w:r>
      <w:r>
        <w:rPr>
          <w:b/>
          <w:bCs/>
          <w:i/>
          <w:iCs/>
          <w:lang w:val="en-US"/>
        </w:rPr>
        <w:t>Genuinely all aspects were fantastic from the stadium tour to the training to the run out on the pitch and the last-minute equalizer! The kids (and parents) were buzzing afterwards and we definitely have a few more Swindon fans than before!”</w:t>
      </w:r>
    </w:p>
    <w:p w14:paraId="28988E24" w14:textId="77777777" w:rsidR="00741739" w:rsidRDefault="00741739" w:rsidP="00741739"/>
    <w:p w14:paraId="7F91CCD2" w14:textId="6964D10F" w:rsidR="00741739" w:rsidRDefault="00741739" w:rsidP="00741739">
      <w:r>
        <w:t xml:space="preserve">With the fixtures now out, we are ready to start taking bookings for the </w:t>
      </w:r>
      <w:r w:rsidR="00116229">
        <w:t>new</w:t>
      </w:r>
      <w:r>
        <w:t xml:space="preserve"> season. If you would like further information or to book your teams place, please let me know either by email </w:t>
      </w:r>
      <w:r w:rsidR="00116229">
        <w:t xml:space="preserve">on </w:t>
      </w:r>
      <w:hyperlink r:id="rId7" w:history="1">
        <w:r w:rsidR="00116229" w:rsidRPr="00B85885">
          <w:rPr>
            <w:rStyle w:val="Hyperlink"/>
          </w:rPr>
          <w:t>brad@stfcfoundation.com</w:t>
        </w:r>
      </w:hyperlink>
      <w:r w:rsidR="00116229">
        <w:t xml:space="preserve"> </w:t>
      </w:r>
      <w:r>
        <w:t xml:space="preserve">or by calling the foundation on 01793 421303. </w:t>
      </w:r>
    </w:p>
    <w:p w14:paraId="07B73303" w14:textId="1A2CA5B3" w:rsidR="00814153" w:rsidRDefault="00814153" w:rsidP="00F32AE1"/>
    <w:p w14:paraId="3DDD92ED" w14:textId="3456CE02" w:rsidR="00814153" w:rsidRDefault="00814153" w:rsidP="00F32AE1">
      <w:r>
        <w:t>Kind regards</w:t>
      </w:r>
    </w:p>
    <w:p w14:paraId="71F01ED6" w14:textId="77777777" w:rsidR="00814153" w:rsidRPr="00814153" w:rsidRDefault="00814153" w:rsidP="00814153">
      <w:pPr>
        <w:spacing w:after="0" w:line="240" w:lineRule="auto"/>
        <w:rPr>
          <w:rFonts w:ascii="Calibri" w:eastAsia="Times New Roman" w:hAnsi="Calibri" w:cs="Times New Roman"/>
          <w:noProof/>
          <w:lang w:eastAsia="en-GB"/>
        </w:rPr>
      </w:pPr>
      <w:r w:rsidRPr="00814153">
        <w:rPr>
          <w:rFonts w:ascii="Calibri" w:eastAsia="Times New Roman" w:hAnsi="Calibri" w:cs="Times New Roman"/>
          <w:noProof/>
          <w:lang w:eastAsia="en-GB"/>
        </w:rPr>
        <w:t>Brad Carter</w:t>
      </w:r>
    </w:p>
    <w:p w14:paraId="23DBF387" w14:textId="77777777" w:rsidR="00814153" w:rsidRPr="00814153" w:rsidRDefault="00814153" w:rsidP="00814153">
      <w:pPr>
        <w:spacing w:after="0" w:line="240" w:lineRule="auto"/>
        <w:rPr>
          <w:rFonts w:ascii="Calibri" w:eastAsia="Times New Roman" w:hAnsi="Calibri" w:cs="Times New Roman"/>
          <w:noProof/>
          <w:lang w:eastAsia="en-GB"/>
        </w:rPr>
      </w:pPr>
      <w:r w:rsidRPr="00814153">
        <w:rPr>
          <w:rFonts w:ascii="Calibri" w:eastAsia="Times New Roman" w:hAnsi="Calibri" w:cs="Times New Roman"/>
          <w:noProof/>
          <w:lang w:eastAsia="en-GB"/>
        </w:rPr>
        <w:t>Community Development Officer</w:t>
      </w:r>
    </w:p>
    <w:p w14:paraId="481A3837" w14:textId="77777777" w:rsidR="00814153" w:rsidRPr="00814153" w:rsidRDefault="00814153" w:rsidP="00814153">
      <w:pPr>
        <w:spacing w:after="0" w:line="240" w:lineRule="auto"/>
        <w:rPr>
          <w:rFonts w:ascii="Calibri" w:eastAsia="Times New Roman" w:hAnsi="Calibri" w:cs="Times New Roman"/>
          <w:noProof/>
          <w:lang w:eastAsia="en-GB"/>
        </w:rPr>
      </w:pPr>
      <w:r w:rsidRPr="00814153">
        <w:rPr>
          <w:rFonts w:ascii="Calibri" w:eastAsia="Times New Roman" w:hAnsi="Calibri" w:cs="Times New Roman"/>
          <w:noProof/>
          <w:lang w:eastAsia="en-GB"/>
        </w:rPr>
        <w:t>Swindon Town FC Community Foundation</w:t>
      </w:r>
    </w:p>
    <w:p w14:paraId="3B05B95B" w14:textId="5D4317AD" w:rsidR="00814153" w:rsidRPr="00F32AE1" w:rsidRDefault="00814153" w:rsidP="00814153"/>
    <w:sectPr w:rsidR="00814153" w:rsidRPr="00F32AE1" w:rsidSect="007501C1">
      <w:headerReference w:type="default" r:id="rId8"/>
      <w:footerReference w:type="default" r:id="rId9"/>
      <w:pgSz w:w="11906" w:h="16838"/>
      <w:pgMar w:top="3402"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90FAA" w14:textId="77777777" w:rsidR="00440ABC" w:rsidRDefault="00440ABC" w:rsidP="00931DD1">
      <w:pPr>
        <w:spacing w:after="0" w:line="240" w:lineRule="auto"/>
      </w:pPr>
      <w:r>
        <w:separator/>
      </w:r>
    </w:p>
  </w:endnote>
  <w:endnote w:type="continuationSeparator" w:id="0">
    <w:p w14:paraId="7BE67AAF" w14:textId="77777777" w:rsidR="00440ABC" w:rsidRDefault="00440ABC" w:rsidP="0093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56A0" w14:textId="402C6A68" w:rsidR="0079323D" w:rsidRPr="00931DD1" w:rsidRDefault="00D71D4B" w:rsidP="00931DD1">
    <w:pPr>
      <w:pStyle w:val="Footer"/>
    </w:pPr>
    <w:r>
      <w:rPr>
        <w:noProof/>
        <w:lang w:val="en-US"/>
      </w:rPr>
      <w:drawing>
        <wp:anchor distT="0" distB="0" distL="114300" distR="114300" simplePos="0" relativeHeight="251664384" behindDoc="1" locked="0" layoutInCell="1" allowOverlap="1" wp14:anchorId="4D1C09A1" wp14:editId="0E530780">
          <wp:simplePos x="0" y="0"/>
          <wp:positionH relativeFrom="column">
            <wp:posOffset>-480060</wp:posOffset>
          </wp:positionH>
          <wp:positionV relativeFrom="paragraph">
            <wp:posOffset>-640823</wp:posOffset>
          </wp:positionV>
          <wp:extent cx="7541260" cy="127698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C Letterhead footer.jpg"/>
                  <pic:cNvPicPr/>
                </pic:nvPicPr>
                <pic:blipFill rotWithShape="1">
                  <a:blip r:embed="rId1">
                    <a:extLst>
                      <a:ext uri="{28A0092B-C50C-407E-A947-70E740481C1C}">
                        <a14:useLocalDpi xmlns:a14="http://schemas.microsoft.com/office/drawing/2010/main" val="0"/>
                      </a:ext>
                    </a:extLst>
                  </a:blip>
                  <a:srcRect t="12527"/>
                  <a:stretch/>
                </pic:blipFill>
                <pic:spPr bwMode="auto">
                  <a:xfrm>
                    <a:off x="0" y="0"/>
                    <a:ext cx="7541260" cy="1276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8480" behindDoc="0" locked="0" layoutInCell="1" allowOverlap="1" wp14:anchorId="2DC2ED8F" wp14:editId="22537D3D">
              <wp:simplePos x="0" y="0"/>
              <wp:positionH relativeFrom="column">
                <wp:posOffset>-210185</wp:posOffset>
              </wp:positionH>
              <wp:positionV relativeFrom="paragraph">
                <wp:posOffset>-699703</wp:posOffset>
              </wp:positionV>
              <wp:extent cx="7058533"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7058533" cy="0"/>
                      </a:xfrm>
                      <a:prstGeom prst="line">
                        <a:avLst/>
                      </a:prstGeom>
                      <a:ln w="9525">
                        <a:solidFill>
                          <a:srgbClr val="D2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88AD8"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55.1pt" to="539.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" strokecolor="#d2263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BB662" w14:textId="77777777" w:rsidR="00440ABC" w:rsidRDefault="00440ABC" w:rsidP="00931DD1">
      <w:pPr>
        <w:spacing w:after="0" w:line="240" w:lineRule="auto"/>
      </w:pPr>
      <w:r>
        <w:separator/>
      </w:r>
    </w:p>
  </w:footnote>
  <w:footnote w:type="continuationSeparator" w:id="0">
    <w:p w14:paraId="5D75943E" w14:textId="77777777" w:rsidR="00440ABC" w:rsidRDefault="00440ABC" w:rsidP="00931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75D6" w14:textId="33B9F455" w:rsidR="0079323D" w:rsidRPr="00931DD1" w:rsidRDefault="00536DBC" w:rsidP="00931DD1">
    <w:pPr>
      <w:pStyle w:val="Header"/>
    </w:pPr>
    <w:r>
      <w:rPr>
        <w:noProof/>
        <w:lang w:val="en-US"/>
      </w:rPr>
      <w:drawing>
        <wp:anchor distT="0" distB="0" distL="114300" distR="114300" simplePos="0" relativeHeight="251657216" behindDoc="1" locked="0" layoutInCell="1" allowOverlap="1" wp14:anchorId="58A97AB5" wp14:editId="20188F2A">
          <wp:simplePos x="0" y="0"/>
          <wp:positionH relativeFrom="column">
            <wp:posOffset>-330200</wp:posOffset>
          </wp:positionH>
          <wp:positionV relativeFrom="paragraph">
            <wp:posOffset>-331470</wp:posOffset>
          </wp:positionV>
          <wp:extent cx="7545070" cy="184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C Letterhead header.jpg"/>
                  <pic:cNvPicPr/>
                </pic:nvPicPr>
                <pic:blipFill>
                  <a:blip r:embed="rId1"/>
                  <a:stretch>
                    <a:fillRect/>
                  </a:stretch>
                </pic:blipFill>
                <pic:spPr>
                  <a:xfrm>
                    <a:off x="0" y="0"/>
                    <a:ext cx="7545070" cy="1841500"/>
                  </a:xfrm>
                  <a:prstGeom prst="rect">
                    <a:avLst/>
                  </a:prstGeom>
                </pic:spPr>
              </pic:pic>
            </a:graphicData>
          </a:graphic>
          <wp14:sizeRelH relativeFrom="page">
            <wp14:pctWidth>0</wp14:pctWidth>
          </wp14:sizeRelH>
          <wp14:sizeRelV relativeFrom="page">
            <wp14:pctHeight>0</wp14:pctHeight>
          </wp14:sizeRelV>
        </wp:anchor>
      </w:drawing>
    </w:r>
    <w:r w:rsidR="00D71D4B">
      <w:rPr>
        <w:noProof/>
        <w:lang w:val="en-US"/>
      </w:rPr>
      <mc:AlternateContent>
        <mc:Choice Requires="wps">
          <w:drawing>
            <wp:anchor distT="0" distB="0" distL="114300" distR="114300" simplePos="0" relativeHeight="251667456" behindDoc="0" locked="0" layoutInCell="1" allowOverlap="1" wp14:anchorId="61DF26CE" wp14:editId="25A440D6">
              <wp:simplePos x="0" y="0"/>
              <wp:positionH relativeFrom="column">
                <wp:posOffset>-219456</wp:posOffset>
              </wp:positionH>
              <wp:positionV relativeFrom="paragraph">
                <wp:posOffset>1415161</wp:posOffset>
              </wp:positionV>
              <wp:extent cx="7062851" cy="0"/>
              <wp:effectExtent l="0" t="0" r="11430" b="12700"/>
              <wp:wrapNone/>
              <wp:docPr id="7" name="Straight Connector 7"/>
              <wp:cNvGraphicFramePr/>
              <a:graphic xmlns:a="http://schemas.openxmlformats.org/drawingml/2006/main">
                <a:graphicData uri="http://schemas.microsoft.com/office/word/2010/wordprocessingShape">
                  <wps:wsp>
                    <wps:cNvCnPr/>
                    <wps:spPr>
                      <a:xfrm>
                        <a:off x="0" y="0"/>
                        <a:ext cx="7062851" cy="0"/>
                      </a:xfrm>
                      <a:prstGeom prst="line">
                        <a:avLst/>
                      </a:prstGeom>
                      <a:ln w="9525">
                        <a:solidFill>
                          <a:srgbClr val="D2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8FA3CB"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pt,111.45pt" to="538.8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" strokecolor="#d2263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797"/>
    <w:multiLevelType w:val="hybridMultilevel"/>
    <w:tmpl w:val="7518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878F7"/>
    <w:multiLevelType w:val="hybridMultilevel"/>
    <w:tmpl w:val="00DC4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17F50"/>
    <w:multiLevelType w:val="hybridMultilevel"/>
    <w:tmpl w:val="351CE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87D7D"/>
    <w:multiLevelType w:val="hybridMultilevel"/>
    <w:tmpl w:val="A04CF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57381"/>
    <w:multiLevelType w:val="hybridMultilevel"/>
    <w:tmpl w:val="C9AE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A7695"/>
    <w:multiLevelType w:val="hybridMultilevel"/>
    <w:tmpl w:val="BF40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F6C64"/>
    <w:multiLevelType w:val="hybridMultilevel"/>
    <w:tmpl w:val="54EE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528C4"/>
    <w:multiLevelType w:val="hybridMultilevel"/>
    <w:tmpl w:val="AE1CE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E1D3E"/>
    <w:multiLevelType w:val="hybridMultilevel"/>
    <w:tmpl w:val="ECF65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7"/>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D1"/>
    <w:rsid w:val="000516F9"/>
    <w:rsid w:val="000A04C1"/>
    <w:rsid w:val="000E24E6"/>
    <w:rsid w:val="00113DC1"/>
    <w:rsid w:val="00114EDE"/>
    <w:rsid w:val="00116229"/>
    <w:rsid w:val="00185F84"/>
    <w:rsid w:val="00187EF9"/>
    <w:rsid w:val="001A4425"/>
    <w:rsid w:val="0022781A"/>
    <w:rsid w:val="00240663"/>
    <w:rsid w:val="00241303"/>
    <w:rsid w:val="00272EB1"/>
    <w:rsid w:val="002A4EB3"/>
    <w:rsid w:val="002B763C"/>
    <w:rsid w:val="002F28B6"/>
    <w:rsid w:val="0034242B"/>
    <w:rsid w:val="00344EA0"/>
    <w:rsid w:val="00384E80"/>
    <w:rsid w:val="003C27D7"/>
    <w:rsid w:val="003F16F6"/>
    <w:rsid w:val="00421D22"/>
    <w:rsid w:val="00440ABC"/>
    <w:rsid w:val="00465097"/>
    <w:rsid w:val="00474F6C"/>
    <w:rsid w:val="004A3B52"/>
    <w:rsid w:val="004B0516"/>
    <w:rsid w:val="004F0355"/>
    <w:rsid w:val="004F0C58"/>
    <w:rsid w:val="0051612D"/>
    <w:rsid w:val="00536DBC"/>
    <w:rsid w:val="0055370B"/>
    <w:rsid w:val="005C088D"/>
    <w:rsid w:val="005F172C"/>
    <w:rsid w:val="006675C6"/>
    <w:rsid w:val="00670FD8"/>
    <w:rsid w:val="00672BF0"/>
    <w:rsid w:val="006F566B"/>
    <w:rsid w:val="007025C3"/>
    <w:rsid w:val="00707C6F"/>
    <w:rsid w:val="007103AC"/>
    <w:rsid w:val="0072298F"/>
    <w:rsid w:val="00741739"/>
    <w:rsid w:val="007501C1"/>
    <w:rsid w:val="00772D3C"/>
    <w:rsid w:val="0079323D"/>
    <w:rsid w:val="00814153"/>
    <w:rsid w:val="00854F48"/>
    <w:rsid w:val="00867600"/>
    <w:rsid w:val="008819CF"/>
    <w:rsid w:val="00923374"/>
    <w:rsid w:val="009278FB"/>
    <w:rsid w:val="00931DD1"/>
    <w:rsid w:val="00971000"/>
    <w:rsid w:val="009F6183"/>
    <w:rsid w:val="00A1193C"/>
    <w:rsid w:val="00A7069F"/>
    <w:rsid w:val="00AB262C"/>
    <w:rsid w:val="00B12350"/>
    <w:rsid w:val="00B13EEF"/>
    <w:rsid w:val="00B16A62"/>
    <w:rsid w:val="00B32103"/>
    <w:rsid w:val="00B32889"/>
    <w:rsid w:val="00B80D97"/>
    <w:rsid w:val="00B95281"/>
    <w:rsid w:val="00C044BB"/>
    <w:rsid w:val="00C15B27"/>
    <w:rsid w:val="00C24DC4"/>
    <w:rsid w:val="00C32FB4"/>
    <w:rsid w:val="00C378D0"/>
    <w:rsid w:val="00C4042C"/>
    <w:rsid w:val="00C52C79"/>
    <w:rsid w:val="00C67014"/>
    <w:rsid w:val="00C76568"/>
    <w:rsid w:val="00C921E1"/>
    <w:rsid w:val="00CA039B"/>
    <w:rsid w:val="00D443E6"/>
    <w:rsid w:val="00D636AB"/>
    <w:rsid w:val="00D71D4B"/>
    <w:rsid w:val="00D83AD0"/>
    <w:rsid w:val="00DB09CC"/>
    <w:rsid w:val="00DD1D72"/>
    <w:rsid w:val="00E60205"/>
    <w:rsid w:val="00EB6C49"/>
    <w:rsid w:val="00EC034B"/>
    <w:rsid w:val="00F00EBB"/>
    <w:rsid w:val="00F32AE1"/>
    <w:rsid w:val="00F45440"/>
    <w:rsid w:val="00F64345"/>
    <w:rsid w:val="00FD59A5"/>
    <w:rsid w:val="00FE53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7A304B"/>
  <w15:docId w15:val="{08A4D659-B93B-924F-A9E7-CA18957F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DD1"/>
  </w:style>
  <w:style w:type="paragraph" w:styleId="Footer">
    <w:name w:val="footer"/>
    <w:basedOn w:val="Normal"/>
    <w:link w:val="FooterChar"/>
    <w:uiPriority w:val="99"/>
    <w:unhideWhenUsed/>
    <w:rsid w:val="00931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D1"/>
  </w:style>
  <w:style w:type="paragraph" w:styleId="BalloonText">
    <w:name w:val="Balloon Text"/>
    <w:basedOn w:val="Normal"/>
    <w:link w:val="BalloonTextChar"/>
    <w:uiPriority w:val="99"/>
    <w:semiHidden/>
    <w:unhideWhenUsed/>
    <w:rsid w:val="00931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DD1"/>
    <w:rPr>
      <w:rFonts w:ascii="Tahoma" w:hAnsi="Tahoma" w:cs="Tahoma"/>
      <w:sz w:val="16"/>
      <w:szCs w:val="16"/>
    </w:rPr>
  </w:style>
  <w:style w:type="paragraph" w:styleId="ListParagraph">
    <w:name w:val="List Paragraph"/>
    <w:basedOn w:val="Normal"/>
    <w:uiPriority w:val="34"/>
    <w:qFormat/>
    <w:rsid w:val="008819CF"/>
    <w:pPr>
      <w:ind w:left="720"/>
      <w:contextualSpacing/>
    </w:pPr>
  </w:style>
  <w:style w:type="character" w:styleId="Hyperlink">
    <w:name w:val="Hyperlink"/>
    <w:basedOn w:val="DefaultParagraphFont"/>
    <w:uiPriority w:val="99"/>
    <w:unhideWhenUsed/>
    <w:rsid w:val="001A4425"/>
    <w:rPr>
      <w:color w:val="0000FF" w:themeColor="hyperlink"/>
      <w:u w:val="single"/>
    </w:rPr>
  </w:style>
  <w:style w:type="character" w:styleId="UnresolvedMention">
    <w:name w:val="Unresolved Mention"/>
    <w:basedOn w:val="DefaultParagraphFont"/>
    <w:uiPriority w:val="99"/>
    <w:semiHidden/>
    <w:unhideWhenUsed/>
    <w:rsid w:val="001A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1949">
      <w:bodyDiv w:val="1"/>
      <w:marLeft w:val="0"/>
      <w:marRight w:val="0"/>
      <w:marTop w:val="0"/>
      <w:marBottom w:val="0"/>
      <w:divBdr>
        <w:top w:val="none" w:sz="0" w:space="0" w:color="auto"/>
        <w:left w:val="none" w:sz="0" w:space="0" w:color="auto"/>
        <w:bottom w:val="none" w:sz="0" w:space="0" w:color="auto"/>
        <w:right w:val="none" w:sz="0" w:space="0" w:color="auto"/>
      </w:divBdr>
    </w:div>
    <w:div w:id="1348095022">
      <w:bodyDiv w:val="1"/>
      <w:marLeft w:val="0"/>
      <w:marRight w:val="0"/>
      <w:marTop w:val="0"/>
      <w:marBottom w:val="0"/>
      <w:divBdr>
        <w:top w:val="none" w:sz="0" w:space="0" w:color="auto"/>
        <w:left w:val="none" w:sz="0" w:space="0" w:color="auto"/>
        <w:bottom w:val="none" w:sz="0" w:space="0" w:color="auto"/>
        <w:right w:val="none" w:sz="0" w:space="0" w:color="auto"/>
      </w:divBdr>
    </w:div>
    <w:div w:id="1547646368">
      <w:bodyDiv w:val="1"/>
      <w:marLeft w:val="0"/>
      <w:marRight w:val="0"/>
      <w:marTop w:val="0"/>
      <w:marBottom w:val="0"/>
      <w:divBdr>
        <w:top w:val="none" w:sz="0" w:space="0" w:color="auto"/>
        <w:left w:val="none" w:sz="0" w:space="0" w:color="auto"/>
        <w:bottom w:val="none" w:sz="0" w:space="0" w:color="auto"/>
        <w:right w:val="none" w:sz="0" w:space="0" w:color="auto"/>
      </w:divBdr>
    </w:div>
    <w:div w:id="21406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stfc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Tinkler</dc:creator>
  <cp:lastModifiedBy>Nerys Lovell</cp:lastModifiedBy>
  <cp:revision>2</cp:revision>
  <cp:lastPrinted>2019-03-14T16:40:00Z</cp:lastPrinted>
  <dcterms:created xsi:type="dcterms:W3CDTF">2019-08-07T20:12:00Z</dcterms:created>
  <dcterms:modified xsi:type="dcterms:W3CDTF">2019-08-07T20:12:00Z</dcterms:modified>
</cp:coreProperties>
</file>