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559" w:rsidRDefault="00094559" w:rsidP="00094559">
      <w:pPr>
        <w:jc w:val="both"/>
        <w:rPr>
          <w:sz w:val="22"/>
          <w:szCs w:val="22"/>
        </w:rPr>
      </w:pPr>
      <w:r>
        <w:rPr>
          <w:sz w:val="22"/>
          <w:szCs w:val="22"/>
        </w:rPr>
        <w:t>Request for Transfer forms must be sent to the age appropriate Registration Secretary:</w:t>
      </w:r>
    </w:p>
    <w:tbl>
      <w:tblPr>
        <w:tblpPr w:leftFromText="180" w:rightFromText="180" w:vertAnchor="text" w:horzAnchor="margin" w:tblpY="18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732"/>
        <w:gridCol w:w="2592"/>
        <w:gridCol w:w="2394"/>
        <w:gridCol w:w="2524"/>
      </w:tblGrid>
      <w:tr w:rsidR="00907A26" w:rsidRPr="00094559" w:rsidTr="00907A26">
        <w:tc>
          <w:tcPr>
            <w:tcW w:w="2109" w:type="dxa"/>
            <w:shd w:val="clear" w:color="auto" w:fill="4F81BD"/>
          </w:tcPr>
          <w:p w:rsidR="00907A26" w:rsidRPr="00094559" w:rsidRDefault="00907A26" w:rsidP="00094559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94559">
              <w:rPr>
                <w:b/>
                <w:bCs/>
                <w:color w:val="FFFFFF"/>
                <w:sz w:val="22"/>
                <w:szCs w:val="22"/>
              </w:rPr>
              <w:t>Age Group</w:t>
            </w:r>
          </w:p>
        </w:tc>
        <w:tc>
          <w:tcPr>
            <w:tcW w:w="2847" w:type="dxa"/>
            <w:shd w:val="clear" w:color="auto" w:fill="4F81BD"/>
          </w:tcPr>
          <w:p w:rsidR="00907A26" w:rsidRPr="00094559" w:rsidRDefault="00907A26" w:rsidP="00094559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 w:rsidRPr="00094559">
              <w:rPr>
                <w:b/>
                <w:bCs/>
                <w:color w:val="FFFFFF"/>
                <w:sz w:val="22"/>
                <w:szCs w:val="22"/>
              </w:rPr>
              <w:t>U7-10</w:t>
            </w:r>
          </w:p>
        </w:tc>
        <w:tc>
          <w:tcPr>
            <w:tcW w:w="1498" w:type="dxa"/>
            <w:shd w:val="clear" w:color="auto" w:fill="4F81BD"/>
          </w:tcPr>
          <w:p w:rsidR="00907A26" w:rsidRPr="00094559" w:rsidRDefault="00907A26" w:rsidP="00094559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U11</w:t>
            </w:r>
          </w:p>
        </w:tc>
        <w:tc>
          <w:tcPr>
            <w:tcW w:w="2788" w:type="dxa"/>
            <w:shd w:val="clear" w:color="auto" w:fill="4F81BD"/>
          </w:tcPr>
          <w:p w:rsidR="00907A26" w:rsidRPr="00094559" w:rsidRDefault="00907A26" w:rsidP="00094559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U12</w:t>
            </w:r>
            <w:r w:rsidRPr="00094559">
              <w:rPr>
                <w:b/>
                <w:bCs/>
                <w:color w:val="FFFFFF"/>
                <w:sz w:val="22"/>
                <w:szCs w:val="22"/>
              </w:rPr>
              <w:t>-18</w:t>
            </w:r>
          </w:p>
        </w:tc>
      </w:tr>
      <w:tr w:rsidR="00907A26" w:rsidRPr="00094559" w:rsidTr="00907A26"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b/>
                <w:bCs/>
                <w:sz w:val="20"/>
                <w:szCs w:val="22"/>
              </w:rPr>
            </w:pPr>
            <w:r w:rsidRPr="00907A26">
              <w:rPr>
                <w:b/>
                <w:bCs/>
                <w:sz w:val="20"/>
                <w:szCs w:val="22"/>
              </w:rPr>
              <w:t>Registration Secretary</w:t>
            </w:r>
          </w:p>
        </w:tc>
        <w:tc>
          <w:tcPr>
            <w:tcW w:w="2847" w:type="dxa"/>
            <w:tcBorders>
              <w:top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  <w:szCs w:val="22"/>
              </w:rPr>
            </w:pPr>
            <w:r w:rsidRPr="00907A26">
              <w:rPr>
                <w:sz w:val="20"/>
                <w:szCs w:val="22"/>
              </w:rPr>
              <w:t>Gerald Kent</w:t>
            </w:r>
          </w:p>
        </w:tc>
        <w:tc>
          <w:tcPr>
            <w:tcW w:w="1498" w:type="dxa"/>
            <w:tcBorders>
              <w:top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  <w:szCs w:val="22"/>
              </w:rPr>
            </w:pPr>
            <w:r w:rsidRPr="00907A26">
              <w:rPr>
                <w:sz w:val="20"/>
                <w:szCs w:val="22"/>
              </w:rPr>
              <w:t>Jason Rawlins</w:t>
            </w:r>
          </w:p>
        </w:tc>
        <w:tc>
          <w:tcPr>
            <w:tcW w:w="27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  <w:szCs w:val="22"/>
              </w:rPr>
            </w:pPr>
            <w:r w:rsidRPr="00907A26">
              <w:rPr>
                <w:sz w:val="20"/>
                <w:szCs w:val="22"/>
              </w:rPr>
              <w:t>J</w:t>
            </w:r>
            <w:r>
              <w:rPr>
                <w:sz w:val="20"/>
                <w:szCs w:val="22"/>
              </w:rPr>
              <w:t>ulie Doyle</w:t>
            </w:r>
          </w:p>
        </w:tc>
      </w:tr>
      <w:tr w:rsidR="00907A26" w:rsidRPr="00094559" w:rsidTr="00907A26"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b/>
                <w:bCs/>
                <w:sz w:val="20"/>
                <w:szCs w:val="22"/>
              </w:rPr>
            </w:pPr>
            <w:r w:rsidRPr="00907A26">
              <w:rPr>
                <w:b/>
                <w:bCs/>
                <w:sz w:val="20"/>
                <w:szCs w:val="22"/>
              </w:rPr>
              <w:t>Email</w:t>
            </w:r>
          </w:p>
        </w:tc>
        <w:tc>
          <w:tcPr>
            <w:tcW w:w="2847" w:type="dxa"/>
            <w:tcBorders>
              <w:top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  <w:szCs w:val="22"/>
              </w:rPr>
            </w:pPr>
            <w:r w:rsidRPr="00907A26">
              <w:rPr>
                <w:sz w:val="20"/>
              </w:rPr>
              <w:t>gerald.kent@nwyfl.co.uk</w:t>
            </w:r>
          </w:p>
        </w:tc>
        <w:tc>
          <w:tcPr>
            <w:tcW w:w="1498" w:type="dxa"/>
            <w:tcBorders>
              <w:top w:val="single" w:sz="8" w:space="0" w:color="4F81BD"/>
              <w:bottom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Pr="00907A26">
              <w:rPr>
                <w:sz w:val="20"/>
              </w:rPr>
              <w:t>ason.rawlins@nwyfl.co.uk</w:t>
            </w:r>
          </w:p>
        </w:tc>
        <w:tc>
          <w:tcPr>
            <w:tcW w:w="27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07A26" w:rsidRPr="00907A26" w:rsidRDefault="00907A26" w:rsidP="00094559">
            <w:pPr>
              <w:rPr>
                <w:sz w:val="20"/>
                <w:szCs w:val="22"/>
              </w:rPr>
            </w:pPr>
            <w:r>
              <w:rPr>
                <w:sz w:val="20"/>
              </w:rPr>
              <w:t>julie.doyle@nwyfl.co.uk</w:t>
            </w:r>
          </w:p>
        </w:tc>
      </w:tr>
    </w:tbl>
    <w:p w:rsidR="00B77B0B" w:rsidRDefault="00B77B0B">
      <w:pPr>
        <w:spacing w:after="0" w:line="240" w:lineRule="auto"/>
        <w:rPr>
          <w:sz w:val="22"/>
          <w:szCs w:val="22"/>
        </w:rPr>
      </w:pPr>
    </w:p>
    <w:p w:rsidR="00B77B0B" w:rsidRPr="00907A26" w:rsidRDefault="00B77B0B" w:rsidP="00FA4026">
      <w:pPr>
        <w:spacing w:after="0" w:line="240" w:lineRule="auto"/>
        <w:jc w:val="both"/>
        <w:rPr>
          <w:sz w:val="20"/>
          <w:szCs w:val="22"/>
        </w:rPr>
      </w:pPr>
      <w:r w:rsidRPr="00907A26">
        <w:rPr>
          <w:sz w:val="20"/>
          <w:szCs w:val="22"/>
        </w:rPr>
        <w:t xml:space="preserve">Clubs are permitted to circulate this form electronically for completion between clubs and the new club is requested to submit the completed version to </w:t>
      </w:r>
      <w:r w:rsidR="00FA4026" w:rsidRPr="00907A26">
        <w:rPr>
          <w:sz w:val="20"/>
          <w:szCs w:val="22"/>
        </w:rPr>
        <w:t>the appropriate email address</w:t>
      </w:r>
      <w:r w:rsidRPr="00907A26">
        <w:rPr>
          <w:sz w:val="20"/>
          <w:szCs w:val="22"/>
        </w:rPr>
        <w:t xml:space="preserve"> detailed above.</w:t>
      </w:r>
    </w:p>
    <w:p w:rsidR="00B77B0B" w:rsidRPr="00907A26" w:rsidRDefault="00B77B0B" w:rsidP="00FA4026">
      <w:pPr>
        <w:spacing w:after="0" w:line="240" w:lineRule="auto"/>
        <w:jc w:val="both"/>
        <w:rPr>
          <w:sz w:val="20"/>
          <w:szCs w:val="22"/>
        </w:rPr>
      </w:pPr>
    </w:p>
    <w:p w:rsidR="007D6BF0" w:rsidRPr="00907A26" w:rsidRDefault="006E7D71" w:rsidP="00FA4026">
      <w:pPr>
        <w:spacing w:after="0" w:line="240" w:lineRule="auto"/>
        <w:jc w:val="both"/>
        <w:rPr>
          <w:b/>
          <w:sz w:val="20"/>
          <w:szCs w:val="22"/>
        </w:rPr>
      </w:pPr>
      <w:r w:rsidRPr="00907A26">
        <w:rPr>
          <w:b/>
          <w:sz w:val="20"/>
          <w:szCs w:val="22"/>
        </w:rPr>
        <w:t>A transfer fee of £10</w:t>
      </w:r>
      <w:r w:rsidR="00B77B0B" w:rsidRPr="00907A26">
        <w:rPr>
          <w:b/>
          <w:sz w:val="20"/>
          <w:szCs w:val="22"/>
        </w:rPr>
        <w:t xml:space="preserve"> is payable on all transfer requests and payment must be received by the League before any transfer can be processed [cheques </w:t>
      </w:r>
      <w:r w:rsidRPr="00907A26">
        <w:rPr>
          <w:b/>
          <w:sz w:val="20"/>
          <w:szCs w:val="22"/>
        </w:rPr>
        <w:t xml:space="preserve">made payable to the </w:t>
      </w:r>
      <w:r w:rsidR="00FA4026" w:rsidRPr="00907A26">
        <w:rPr>
          <w:b/>
          <w:sz w:val="20"/>
          <w:szCs w:val="22"/>
        </w:rPr>
        <w:t>‘</w:t>
      </w:r>
      <w:r w:rsidR="008319DD" w:rsidRPr="00907A26">
        <w:rPr>
          <w:b/>
          <w:bCs/>
          <w:sz w:val="20"/>
          <w:szCs w:val="22"/>
        </w:rPr>
        <w:t>North Wilts Youth and Minor League</w:t>
      </w:r>
      <w:r w:rsidR="00FA4026" w:rsidRPr="00907A26">
        <w:rPr>
          <w:b/>
          <w:bCs/>
          <w:sz w:val="20"/>
          <w:szCs w:val="22"/>
        </w:rPr>
        <w:t xml:space="preserve">’ or </w:t>
      </w:r>
      <w:r w:rsidR="00757F70" w:rsidRPr="00907A26">
        <w:rPr>
          <w:b/>
          <w:bCs/>
          <w:sz w:val="20"/>
          <w:szCs w:val="22"/>
        </w:rPr>
        <w:t>Bank Transfer</w:t>
      </w:r>
      <w:r w:rsidR="00FA4026" w:rsidRPr="00907A26">
        <w:rPr>
          <w:b/>
          <w:bCs/>
          <w:sz w:val="20"/>
          <w:szCs w:val="22"/>
        </w:rPr>
        <w:t xml:space="preserve"> using, sort code 30-90-77 and account number 16865860</w:t>
      </w:r>
      <w:r w:rsidR="00B77B0B" w:rsidRPr="00907A26">
        <w:rPr>
          <w:b/>
          <w:sz w:val="20"/>
          <w:szCs w:val="22"/>
        </w:rPr>
        <w:t>].</w:t>
      </w:r>
    </w:p>
    <w:p w:rsidR="00FA4026" w:rsidRPr="00FA4026" w:rsidRDefault="00FA4026">
      <w:pPr>
        <w:spacing w:after="0" w:line="240" w:lineRule="auto"/>
        <w:rPr>
          <w:b/>
          <w:sz w:val="22"/>
          <w:szCs w:val="22"/>
        </w:rPr>
      </w:pPr>
    </w:p>
    <w:tbl>
      <w:tblPr>
        <w:tblW w:w="92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684"/>
        <w:gridCol w:w="1685"/>
        <w:gridCol w:w="992"/>
        <w:gridCol w:w="992"/>
        <w:gridCol w:w="1276"/>
        <w:gridCol w:w="1134"/>
        <w:gridCol w:w="1479"/>
      </w:tblGrid>
      <w:tr w:rsidR="00FE4345" w:rsidRPr="007D6BF0" w:rsidTr="007D6BF0">
        <w:tc>
          <w:tcPr>
            <w:tcW w:w="9242" w:type="dxa"/>
            <w:gridSpan w:val="7"/>
            <w:shd w:val="clear" w:color="auto" w:fill="4F81BD"/>
          </w:tcPr>
          <w:p w:rsidR="00094559" w:rsidRPr="00FE4345" w:rsidRDefault="00094559" w:rsidP="009309C6">
            <w:pPr>
              <w:spacing w:after="0"/>
              <w:rPr>
                <w:b/>
                <w:bCs/>
                <w:color w:val="FFFFFF"/>
                <w:szCs w:val="24"/>
              </w:rPr>
            </w:pPr>
            <w:r w:rsidRPr="00FE4345">
              <w:rPr>
                <w:b/>
                <w:bCs/>
                <w:color w:val="FFFFFF"/>
                <w:szCs w:val="22"/>
              </w:rPr>
              <w:t>Player Details</w:t>
            </w:r>
          </w:p>
        </w:tc>
      </w:tr>
      <w:tr w:rsidR="003F5B1D" w:rsidRPr="007D6BF0" w:rsidTr="00AC095C">
        <w:tc>
          <w:tcPr>
            <w:tcW w:w="1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Name of Player</w:t>
            </w:r>
          </w:p>
        </w:tc>
        <w:sdt>
          <w:sdtPr>
            <w:rPr>
              <w:b/>
              <w:szCs w:val="24"/>
            </w:rPr>
            <w:id w:val="578529199"/>
            <w:placeholder>
              <w:docPart w:val="731BBB3CA281470FABE9FB7CAE410B58"/>
            </w:placeholder>
          </w:sdtPr>
          <w:sdtContent>
            <w:tc>
              <w:tcPr>
                <w:tcW w:w="7558" w:type="dxa"/>
                <w:gridSpan w:val="6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46C1F">
        <w:tc>
          <w:tcPr>
            <w:tcW w:w="1684" w:type="dxa"/>
            <w:tcBorders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Club currently r</w:t>
            </w:r>
            <w:r w:rsidRPr="00FE4345">
              <w:rPr>
                <w:b/>
                <w:bCs/>
                <w:sz w:val="22"/>
                <w:szCs w:val="24"/>
              </w:rPr>
              <w:t>egistered for</w:t>
            </w:r>
          </w:p>
        </w:tc>
        <w:sdt>
          <w:sdtPr>
            <w:rPr>
              <w:b/>
              <w:szCs w:val="24"/>
            </w:rPr>
            <w:id w:val="578529179"/>
            <w:placeholder>
              <w:docPart w:val="50F32D4EEE9A416381C27B99A100528E"/>
            </w:placeholder>
          </w:sdtPr>
          <w:sdtContent>
            <w:tc>
              <w:tcPr>
                <w:tcW w:w="2677" w:type="dxa"/>
                <w:gridSpan w:val="2"/>
                <w:tcBorders>
                  <w:right w:val="single" w:sz="8" w:space="0" w:color="4F81BD"/>
                </w:tcBorders>
              </w:tcPr>
              <w:sdt>
                <w:sdtPr>
                  <w:rPr>
                    <w:b/>
                    <w:szCs w:val="24"/>
                  </w:rPr>
                  <w:id w:val="578529197"/>
                  <w:placeholder>
                    <w:docPart w:val="50F32D4EEE9A416381C27B99A100528E"/>
                  </w:placeholder>
                  <w:text/>
                </w:sdtPr>
                <w:sdtContent>
                  <w:p w:rsidR="003F5B1D" w:rsidRPr="00FE4345" w:rsidRDefault="003F5B1D" w:rsidP="009309C6">
                    <w:pPr>
                      <w:spacing w:after="0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szCs w:val="24"/>
              </w:rPr>
            </w:pPr>
            <w:r w:rsidRPr="003F5B1D">
              <w:rPr>
                <w:b/>
                <w:bCs/>
                <w:sz w:val="22"/>
                <w:szCs w:val="24"/>
              </w:rPr>
              <w:t>Team</w:t>
            </w:r>
          </w:p>
        </w:tc>
        <w:sdt>
          <w:sdtPr>
            <w:rPr>
              <w:b/>
              <w:szCs w:val="24"/>
            </w:rPr>
            <w:id w:val="830076179"/>
            <w:placeholder>
              <w:docPart w:val="FABE8E9DD02041A2A923793FE7D25921"/>
            </w:placeholder>
            <w:text/>
          </w:sdtPr>
          <w:sdtContent>
            <w:tc>
              <w:tcPr>
                <w:tcW w:w="1276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3F5B1D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szCs w:val="24"/>
              </w:rPr>
            </w:pPr>
            <w:r w:rsidRPr="00FE4345">
              <w:rPr>
                <w:b/>
                <w:sz w:val="22"/>
                <w:szCs w:val="24"/>
              </w:rPr>
              <w:t>Age Group</w:t>
            </w:r>
          </w:p>
        </w:tc>
        <w:sdt>
          <w:sdtPr>
            <w:rPr>
              <w:b/>
              <w:sz w:val="22"/>
              <w:szCs w:val="24"/>
            </w:rPr>
            <w:id w:val="578529194"/>
            <w:placeholder>
              <w:docPart w:val="6D4C1E1C911E49C18A9D9A824BE945BF"/>
            </w:placeholder>
            <w:showingPlcHdr/>
            <w:dropDownList>
              <w:listItem w:value="Choose an item.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/18" w:value="U17/18"/>
            </w:dropDownList>
          </w:sdtPr>
          <w:sdtContent>
            <w:tc>
              <w:tcPr>
                <w:tcW w:w="1479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7D6BF0" w:rsidRDefault="003F5B1D" w:rsidP="009309C6">
                <w:pPr>
                  <w:spacing w:after="0"/>
                  <w:rPr>
                    <w:b/>
                    <w:sz w:val="22"/>
                    <w:szCs w:val="24"/>
                  </w:rPr>
                </w:pPr>
                <w:r w:rsidRPr="00ED1F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5B1D" w:rsidRPr="007D6BF0" w:rsidTr="003D6A90">
        <w:tc>
          <w:tcPr>
            <w:tcW w:w="1684" w:type="dxa"/>
            <w:tcBorders>
              <w:right w:val="single" w:sz="8" w:space="0" w:color="4F81BD"/>
            </w:tcBorders>
          </w:tcPr>
          <w:p w:rsidR="003F5B1D" w:rsidRPr="00FE4345" w:rsidRDefault="003F5B1D" w:rsidP="00FB32CC">
            <w:pPr>
              <w:spacing w:after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Club transferring to </w:t>
            </w:r>
          </w:p>
        </w:tc>
        <w:sdt>
          <w:sdtPr>
            <w:rPr>
              <w:b/>
              <w:szCs w:val="24"/>
            </w:rPr>
            <w:id w:val="658310835"/>
            <w:placeholder>
              <w:docPart w:val="B4A2A295124F4E3EBBDF99A77B1B7FF0"/>
            </w:placeholder>
          </w:sdtPr>
          <w:sdtContent>
            <w:tc>
              <w:tcPr>
                <w:tcW w:w="2677" w:type="dxa"/>
                <w:gridSpan w:val="2"/>
                <w:tcBorders>
                  <w:right w:val="single" w:sz="8" w:space="0" w:color="4F81BD"/>
                </w:tcBorders>
              </w:tcPr>
              <w:sdt>
                <w:sdtPr>
                  <w:rPr>
                    <w:b/>
                    <w:szCs w:val="24"/>
                  </w:rPr>
                  <w:id w:val="658310836"/>
                  <w:placeholder>
                    <w:docPart w:val="B4A2A295124F4E3EBBDF99A77B1B7FF0"/>
                  </w:placeholder>
                  <w:text/>
                </w:sdtPr>
                <w:sdtContent>
                  <w:p w:rsidR="003F5B1D" w:rsidRDefault="003F5B1D" w:rsidP="009309C6">
                    <w:pPr>
                      <w:spacing w:after="0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Default="003F5B1D" w:rsidP="009309C6">
            <w:pPr>
              <w:spacing w:after="0"/>
              <w:rPr>
                <w:b/>
                <w:szCs w:val="24"/>
              </w:rPr>
            </w:pPr>
            <w:r w:rsidRPr="003F5B1D">
              <w:rPr>
                <w:b/>
                <w:bCs/>
                <w:sz w:val="22"/>
                <w:szCs w:val="24"/>
              </w:rPr>
              <w:t>Team</w:t>
            </w:r>
          </w:p>
        </w:tc>
        <w:sdt>
          <w:sdtPr>
            <w:rPr>
              <w:b/>
              <w:szCs w:val="24"/>
            </w:rPr>
            <w:id w:val="830076181"/>
            <w:placeholder>
              <w:docPart w:val="0E4B8AD2DF254C029CCB386F01CA493D"/>
            </w:placeholder>
          </w:sdtPr>
          <w:sdtContent>
            <w:tc>
              <w:tcPr>
                <w:tcW w:w="1276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Default="003F5B1D" w:rsidP="003F5B1D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sz w:val="22"/>
                <w:szCs w:val="24"/>
              </w:rPr>
            </w:pPr>
            <w:r w:rsidRPr="00FE4345">
              <w:rPr>
                <w:b/>
                <w:sz w:val="22"/>
                <w:szCs w:val="24"/>
              </w:rPr>
              <w:t>Age Group</w:t>
            </w:r>
          </w:p>
        </w:tc>
        <w:sdt>
          <w:sdtPr>
            <w:rPr>
              <w:b/>
              <w:sz w:val="22"/>
              <w:szCs w:val="24"/>
            </w:rPr>
            <w:id w:val="657869976"/>
            <w:placeholder>
              <w:docPart w:val="164C4EFEAD394229867A128DE7DE5EF6"/>
            </w:placeholder>
            <w:showingPlcHdr/>
            <w:dropDownList>
              <w:listItem w:value="Choose an item.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/18" w:value="U17/18"/>
            </w:dropDownList>
          </w:sdtPr>
          <w:sdtContent>
            <w:tc>
              <w:tcPr>
                <w:tcW w:w="1479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Default="003F5B1D" w:rsidP="009309C6">
                <w:pPr>
                  <w:spacing w:after="0"/>
                  <w:rPr>
                    <w:b/>
                    <w:sz w:val="22"/>
                    <w:szCs w:val="24"/>
                  </w:rPr>
                </w:pPr>
                <w:r w:rsidRPr="00ED1F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5B1D" w:rsidRPr="007D6BF0" w:rsidTr="009309C6">
        <w:tc>
          <w:tcPr>
            <w:tcW w:w="9242" w:type="dxa"/>
            <w:gridSpan w:val="7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</w:tcPr>
          <w:p w:rsidR="003F5B1D" w:rsidRPr="00FE4345" w:rsidRDefault="003F5B1D" w:rsidP="009309C6">
            <w:pPr>
              <w:spacing w:after="0"/>
              <w:rPr>
                <w:b/>
                <w:bCs/>
                <w:color w:val="FFFFFF"/>
                <w:szCs w:val="24"/>
              </w:rPr>
            </w:pPr>
            <w:r w:rsidRPr="00FE4345">
              <w:rPr>
                <w:b/>
                <w:bCs/>
                <w:color w:val="FFFFFF"/>
                <w:szCs w:val="24"/>
              </w:rPr>
              <w:t>This section to be completed by the Club the player is transferring FROM – thereby giving consent for the player transfer to proceed</w:t>
            </w:r>
          </w:p>
        </w:tc>
      </w:tr>
      <w:tr w:rsidR="003F5B1D" w:rsidRPr="007D6BF0" w:rsidTr="009309C6">
        <w:tc>
          <w:tcPr>
            <w:tcW w:w="3369" w:type="dxa"/>
            <w:gridSpan w:val="2"/>
            <w:tcBorders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Name of Secretary</w:t>
            </w:r>
          </w:p>
        </w:tc>
        <w:sdt>
          <w:sdtPr>
            <w:rPr>
              <w:b/>
              <w:szCs w:val="24"/>
            </w:rPr>
            <w:id w:val="578529182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rPr>
          <w:trHeight w:val="606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Address</w:t>
            </w:r>
          </w:p>
        </w:tc>
        <w:sdt>
          <w:sdtPr>
            <w:rPr>
              <w:b/>
              <w:szCs w:val="24"/>
            </w:rPr>
            <w:id w:val="578529183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Contact Number</w:t>
            </w:r>
          </w:p>
        </w:tc>
        <w:sdt>
          <w:sdtPr>
            <w:rPr>
              <w:b/>
              <w:szCs w:val="24"/>
            </w:rPr>
            <w:id w:val="578529184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Email Address [mandatory]</w:t>
            </w:r>
          </w:p>
        </w:tc>
        <w:sdt>
          <w:sdtPr>
            <w:rPr>
              <w:b/>
              <w:szCs w:val="24"/>
            </w:rPr>
            <w:id w:val="578529185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Name of Club Official completing this form</w:t>
            </w:r>
          </w:p>
        </w:tc>
        <w:sdt>
          <w:sdtPr>
            <w:rPr>
              <w:b/>
              <w:szCs w:val="24"/>
            </w:rPr>
            <w:id w:val="578529186"/>
            <w:placeholder>
              <w:docPart w:val="F5131E8D5B2144ADB663DB29CE727737"/>
            </w:placeholder>
          </w:sdtPr>
          <w:sdtContent>
            <w:tc>
              <w:tcPr>
                <w:tcW w:w="3260" w:type="dxa"/>
                <w:gridSpan w:val="3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szCs w:val="24"/>
              </w:rPr>
            </w:pPr>
            <w:r w:rsidRPr="00FE4345">
              <w:rPr>
                <w:b/>
                <w:sz w:val="22"/>
                <w:szCs w:val="24"/>
              </w:rPr>
              <w:t>Date</w:t>
            </w:r>
          </w:p>
        </w:tc>
        <w:sdt>
          <w:sdtPr>
            <w:rPr>
              <w:b/>
              <w:sz w:val="22"/>
              <w:szCs w:val="24"/>
            </w:rPr>
            <w:id w:val="578529187"/>
            <w:placeholder>
              <w:docPart w:val="F5131E8D5B2144ADB663DB29CE727737"/>
            </w:placeholder>
          </w:sdtPr>
          <w:sdtContent>
            <w:tc>
              <w:tcPr>
                <w:tcW w:w="1479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7D6BF0" w:rsidRDefault="003F5B1D" w:rsidP="009309C6">
                <w:pPr>
                  <w:spacing w:after="0"/>
                  <w:rPr>
                    <w:b/>
                    <w:sz w:val="22"/>
                    <w:szCs w:val="24"/>
                  </w:rPr>
                </w:pPr>
                <w:r>
                  <w:rPr>
                    <w:b/>
                    <w:sz w:val="22"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924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3F5B1D" w:rsidRPr="00FE4345" w:rsidRDefault="003F5B1D" w:rsidP="009309C6">
            <w:pPr>
              <w:spacing w:after="0"/>
              <w:rPr>
                <w:b/>
                <w:bCs/>
                <w:szCs w:val="24"/>
              </w:rPr>
            </w:pPr>
            <w:r w:rsidRPr="00FE4345">
              <w:rPr>
                <w:b/>
                <w:bCs/>
                <w:color w:val="FFFFFF"/>
                <w:szCs w:val="24"/>
              </w:rPr>
              <w:t>This section to be completed by the Club the player is transferring TO – thereby requesting consent for the player transfer to proceed</w:t>
            </w:r>
          </w:p>
        </w:tc>
      </w:tr>
      <w:tr w:rsidR="003F5B1D" w:rsidRPr="007D6BF0" w:rsidTr="009309C6">
        <w:tc>
          <w:tcPr>
            <w:tcW w:w="3369" w:type="dxa"/>
            <w:gridSpan w:val="2"/>
            <w:tcBorders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Name of Secretary</w:t>
            </w:r>
          </w:p>
        </w:tc>
        <w:sdt>
          <w:sdtPr>
            <w:rPr>
              <w:b/>
              <w:szCs w:val="24"/>
            </w:rPr>
            <w:id w:val="578529188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rPr>
          <w:trHeight w:val="606"/>
        </w:trPr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Address</w:t>
            </w:r>
          </w:p>
        </w:tc>
        <w:sdt>
          <w:sdtPr>
            <w:rPr>
              <w:b/>
              <w:szCs w:val="24"/>
            </w:rPr>
            <w:id w:val="578529189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Contact Number</w:t>
            </w:r>
          </w:p>
        </w:tc>
        <w:sdt>
          <w:sdtPr>
            <w:rPr>
              <w:b/>
              <w:szCs w:val="24"/>
            </w:rPr>
            <w:id w:val="578529190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Email Address [mandatory]</w:t>
            </w:r>
          </w:p>
        </w:tc>
        <w:sdt>
          <w:sdtPr>
            <w:rPr>
              <w:b/>
              <w:szCs w:val="24"/>
            </w:rPr>
            <w:id w:val="578529191"/>
            <w:placeholder>
              <w:docPart w:val="F5131E8D5B2144ADB663DB29CE727737"/>
            </w:placeholder>
          </w:sdtPr>
          <w:sdtContent>
            <w:tc>
              <w:tcPr>
                <w:tcW w:w="5873" w:type="dxa"/>
                <w:gridSpan w:val="5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</w:tr>
      <w:tr w:rsidR="003F5B1D" w:rsidRPr="007D6BF0" w:rsidTr="009309C6">
        <w:tc>
          <w:tcPr>
            <w:tcW w:w="3369" w:type="dxa"/>
            <w:gridSpan w:val="2"/>
            <w:tcBorders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Cs/>
                <w:sz w:val="22"/>
                <w:szCs w:val="24"/>
              </w:rPr>
            </w:pPr>
            <w:r w:rsidRPr="00FE4345">
              <w:rPr>
                <w:b/>
                <w:bCs/>
                <w:sz w:val="22"/>
                <w:szCs w:val="24"/>
              </w:rPr>
              <w:t>Name of Club Official completing this form</w:t>
            </w:r>
          </w:p>
        </w:tc>
        <w:sdt>
          <w:sdtPr>
            <w:rPr>
              <w:b/>
              <w:szCs w:val="24"/>
            </w:rPr>
            <w:id w:val="578529192"/>
            <w:placeholder>
              <w:docPart w:val="F5131E8D5B2144ADB663DB29CE727737"/>
            </w:placeholder>
          </w:sdtPr>
          <w:sdtContent>
            <w:tc>
              <w:tcPr>
                <w:tcW w:w="3260" w:type="dxa"/>
                <w:gridSpan w:val="3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F5B1D" w:rsidRPr="00FE4345" w:rsidRDefault="003F5B1D" w:rsidP="009309C6">
                <w:pPr>
                  <w:spacing w:after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5B1D" w:rsidRPr="00FE4345" w:rsidRDefault="003F5B1D" w:rsidP="009309C6">
            <w:pPr>
              <w:spacing w:after="0"/>
              <w:rPr>
                <w:b/>
                <w:szCs w:val="24"/>
              </w:rPr>
            </w:pPr>
            <w:r w:rsidRPr="00FE4345">
              <w:rPr>
                <w:b/>
                <w:sz w:val="22"/>
                <w:szCs w:val="24"/>
              </w:rPr>
              <w:t>Date</w:t>
            </w:r>
          </w:p>
        </w:tc>
        <w:sdt>
          <w:sdtPr>
            <w:rPr>
              <w:b/>
              <w:sz w:val="22"/>
              <w:szCs w:val="24"/>
            </w:rPr>
            <w:id w:val="578529193"/>
            <w:placeholder>
              <w:docPart w:val="F5131E8D5B2144ADB663DB29CE727737"/>
            </w:placeholder>
          </w:sdtPr>
          <w:sdtContent>
            <w:tc>
              <w:tcPr>
                <w:tcW w:w="1479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</w:tcBorders>
              </w:tcPr>
              <w:p w:rsidR="003F5B1D" w:rsidRPr="007D6BF0" w:rsidRDefault="003F5B1D" w:rsidP="009309C6">
                <w:pPr>
                  <w:spacing w:after="0"/>
                  <w:rPr>
                    <w:b/>
                    <w:sz w:val="22"/>
                    <w:szCs w:val="24"/>
                  </w:rPr>
                </w:pPr>
                <w:r>
                  <w:rPr>
                    <w:b/>
                    <w:sz w:val="22"/>
                    <w:szCs w:val="24"/>
                  </w:rPr>
                  <w:t xml:space="preserve"> </w:t>
                </w:r>
              </w:p>
            </w:tc>
          </w:sdtContent>
        </w:sdt>
      </w:tr>
    </w:tbl>
    <w:p w:rsidR="00B77B0B" w:rsidRDefault="00B77B0B" w:rsidP="009309C6">
      <w:pPr>
        <w:spacing w:after="0" w:line="240" w:lineRule="auto"/>
        <w:rPr>
          <w:b/>
          <w:szCs w:val="24"/>
        </w:rPr>
      </w:pPr>
    </w:p>
    <w:sectPr w:rsidR="00B77B0B" w:rsidSect="002C16D5">
      <w:headerReference w:type="default" r:id="rId6"/>
      <w:pgSz w:w="11906" w:h="16838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5D" w:rsidRDefault="00CD335D" w:rsidP="006E7D71">
      <w:pPr>
        <w:spacing w:after="0" w:line="240" w:lineRule="auto"/>
      </w:pPr>
      <w:r>
        <w:separator/>
      </w:r>
    </w:p>
  </w:endnote>
  <w:endnote w:type="continuationSeparator" w:id="0">
    <w:p w:rsidR="00CD335D" w:rsidRDefault="00CD335D" w:rsidP="006E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5D" w:rsidRDefault="00CD335D" w:rsidP="006E7D71">
      <w:pPr>
        <w:spacing w:after="0" w:line="240" w:lineRule="auto"/>
      </w:pPr>
      <w:r>
        <w:separator/>
      </w:r>
    </w:p>
  </w:footnote>
  <w:footnote w:type="continuationSeparator" w:id="0">
    <w:p w:rsidR="00CD335D" w:rsidRDefault="00CD335D" w:rsidP="006E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85"/>
      <w:gridCol w:w="6157"/>
    </w:tblGrid>
    <w:tr w:rsidR="006E7D71" w:rsidTr="00016BE9">
      <w:trPr>
        <w:trHeight w:val="706"/>
      </w:trPr>
      <w:tc>
        <w:tcPr>
          <w:tcW w:w="3085" w:type="dxa"/>
          <w:vMerge w:val="restart"/>
        </w:tcPr>
        <w:p w:rsidR="006E7D71" w:rsidRDefault="00087A99" w:rsidP="00016BE9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86075" cy="962025"/>
                <wp:effectExtent l="19050" t="0" r="4525" b="0"/>
                <wp:docPr id="1" name="Picture 1" descr="NWYF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YF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</w:tcPr>
        <w:p w:rsidR="006E7D71" w:rsidRPr="006E7D71" w:rsidRDefault="006E7D71" w:rsidP="006E7D71">
          <w:pPr>
            <w:rPr>
              <w:b/>
              <w:sz w:val="32"/>
              <w:szCs w:val="32"/>
            </w:rPr>
          </w:pPr>
          <w:r w:rsidRPr="006E7D71">
            <w:rPr>
              <w:b/>
              <w:sz w:val="32"/>
              <w:szCs w:val="32"/>
            </w:rPr>
            <w:t>North Wilts Youth Football League</w:t>
          </w:r>
        </w:p>
      </w:tc>
    </w:tr>
    <w:tr w:rsidR="006E7D71" w:rsidTr="00016BE9">
      <w:trPr>
        <w:trHeight w:val="693"/>
      </w:trPr>
      <w:tc>
        <w:tcPr>
          <w:tcW w:w="3085" w:type="dxa"/>
          <w:vMerge/>
        </w:tcPr>
        <w:p w:rsidR="006E7D71" w:rsidRDefault="006E7D71">
          <w:pPr>
            <w:pStyle w:val="Header"/>
          </w:pPr>
        </w:p>
      </w:tc>
      <w:tc>
        <w:tcPr>
          <w:tcW w:w="6157" w:type="dxa"/>
        </w:tcPr>
        <w:p w:rsidR="006E7D71" w:rsidRPr="006E7D71" w:rsidRDefault="006E7D71" w:rsidP="006E7D71">
          <w:pPr>
            <w:rPr>
              <w:sz w:val="20"/>
            </w:rPr>
          </w:pPr>
          <w:r w:rsidRPr="006E7D71">
            <w:rPr>
              <w:b/>
              <w:sz w:val="32"/>
              <w:szCs w:val="32"/>
            </w:rPr>
            <w:t>Player Transfer Request Form</w:t>
          </w:r>
        </w:p>
      </w:tc>
    </w:tr>
  </w:tbl>
  <w:p w:rsidR="006E7D71" w:rsidRDefault="006E7D71" w:rsidP="009309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MtGMCGfyykxkZuowYDEZvxMRnU=" w:salt="WlwCtrM/ffJCBjhwS8rUkQ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50"/>
    <w:rsid w:val="00016BE9"/>
    <w:rsid w:val="00087A99"/>
    <w:rsid w:val="00094559"/>
    <w:rsid w:val="00121BBB"/>
    <w:rsid w:val="002C16D5"/>
    <w:rsid w:val="002D2A27"/>
    <w:rsid w:val="002D4A34"/>
    <w:rsid w:val="00337E9B"/>
    <w:rsid w:val="003C14E5"/>
    <w:rsid w:val="003F5B1D"/>
    <w:rsid w:val="00405F74"/>
    <w:rsid w:val="00412C1D"/>
    <w:rsid w:val="00445C9B"/>
    <w:rsid w:val="00552B8B"/>
    <w:rsid w:val="005840DE"/>
    <w:rsid w:val="005D5DE7"/>
    <w:rsid w:val="005F5BD0"/>
    <w:rsid w:val="006E7D71"/>
    <w:rsid w:val="00757F70"/>
    <w:rsid w:val="00774F3C"/>
    <w:rsid w:val="007D6BF0"/>
    <w:rsid w:val="007F77C3"/>
    <w:rsid w:val="008319DD"/>
    <w:rsid w:val="0086662B"/>
    <w:rsid w:val="008B1F24"/>
    <w:rsid w:val="00907A26"/>
    <w:rsid w:val="009309C6"/>
    <w:rsid w:val="00935316"/>
    <w:rsid w:val="00953BC5"/>
    <w:rsid w:val="009E0489"/>
    <w:rsid w:val="00A52644"/>
    <w:rsid w:val="00AB6D31"/>
    <w:rsid w:val="00B77B0B"/>
    <w:rsid w:val="00CD335D"/>
    <w:rsid w:val="00D15BA8"/>
    <w:rsid w:val="00D34A51"/>
    <w:rsid w:val="00D82109"/>
    <w:rsid w:val="00DE2408"/>
    <w:rsid w:val="00E00EE5"/>
    <w:rsid w:val="00EC0D50"/>
    <w:rsid w:val="00FA4026"/>
    <w:rsid w:val="00FB32CC"/>
    <w:rsid w:val="00F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5"/>
    <w:pPr>
      <w:suppressAutoHyphens/>
      <w:spacing w:after="200" w:line="276" w:lineRule="auto"/>
    </w:pPr>
    <w:rPr>
      <w:rFonts w:ascii="Calibri" w:hAnsi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2C16D5"/>
    <w:rPr>
      <w:rFonts w:ascii="Tahoma" w:hAnsi="Tahoma" w:cs="Tahoma"/>
      <w:sz w:val="16"/>
      <w:szCs w:val="16"/>
    </w:rPr>
  </w:style>
  <w:style w:type="character" w:styleId="Hyperlink">
    <w:name w:val="Hyperlink"/>
    <w:rsid w:val="002C16D5"/>
    <w:rPr>
      <w:color w:val="0000FF"/>
      <w:u w:val="single"/>
    </w:rPr>
  </w:style>
  <w:style w:type="character" w:styleId="PlaceholderText">
    <w:name w:val="Placeholder Text"/>
    <w:rsid w:val="002C16D5"/>
    <w:rPr>
      <w:color w:val="808080"/>
    </w:rPr>
  </w:style>
  <w:style w:type="paragraph" w:customStyle="1" w:styleId="Heading">
    <w:name w:val="Heading"/>
    <w:basedOn w:val="Normal"/>
    <w:next w:val="BodyText"/>
    <w:rsid w:val="002C16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C16D5"/>
    <w:pPr>
      <w:spacing w:after="120"/>
    </w:pPr>
  </w:style>
  <w:style w:type="paragraph" w:styleId="List">
    <w:name w:val="List"/>
    <w:basedOn w:val="BodyText"/>
    <w:rsid w:val="002C16D5"/>
    <w:rPr>
      <w:rFonts w:cs="Mangal"/>
    </w:rPr>
  </w:style>
  <w:style w:type="paragraph" w:styleId="Caption">
    <w:name w:val="caption"/>
    <w:basedOn w:val="Normal"/>
    <w:qFormat/>
    <w:rsid w:val="002C16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2C16D5"/>
    <w:pPr>
      <w:suppressLineNumbers/>
    </w:pPr>
    <w:rPr>
      <w:rFonts w:cs="Mangal"/>
    </w:rPr>
  </w:style>
  <w:style w:type="paragraph" w:styleId="BalloonText">
    <w:name w:val="Balloon Text"/>
    <w:basedOn w:val="Normal"/>
    <w:rsid w:val="002C1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C16D5"/>
    <w:pPr>
      <w:suppressLineNumbers/>
    </w:pPr>
  </w:style>
  <w:style w:type="paragraph" w:customStyle="1" w:styleId="TableHeading">
    <w:name w:val="Table Heading"/>
    <w:basedOn w:val="TableContents"/>
    <w:rsid w:val="002C16D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7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71"/>
    <w:rPr>
      <w:rFonts w:ascii="Calibri" w:hAnsi="Calibri"/>
      <w:sz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E7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D71"/>
    <w:rPr>
      <w:rFonts w:ascii="Calibri" w:hAnsi="Calibri"/>
      <w:sz w:val="24"/>
      <w:lang w:eastAsia="ar-SA"/>
    </w:rPr>
  </w:style>
  <w:style w:type="table" w:styleId="TableGrid">
    <w:name w:val="Table Grid"/>
    <w:basedOn w:val="TableNormal"/>
    <w:uiPriority w:val="59"/>
    <w:rsid w:val="006E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0945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1BBB3CA281470FABE9FB7CAE41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5B4A-FF6A-4F67-A7F6-0E698938F2CC}"/>
      </w:docPartPr>
      <w:docPartBody>
        <w:p w:rsidR="002C1640" w:rsidRDefault="0094779F" w:rsidP="0094779F">
          <w:pPr>
            <w:pStyle w:val="731BBB3CA281470FABE9FB7CAE410B58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F5131E8D5B2144ADB663DB29CE72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812D-0B80-4923-B7A7-BE7A24C4558C}"/>
      </w:docPartPr>
      <w:docPartBody>
        <w:p w:rsidR="002C1640" w:rsidRDefault="0094779F" w:rsidP="0094779F">
          <w:pPr>
            <w:pStyle w:val="F5131E8D5B2144ADB663DB29CE727737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50F32D4EEE9A416381C27B99A100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D705-34CA-4AA8-BA4B-20ABD5D72038}"/>
      </w:docPartPr>
      <w:docPartBody>
        <w:p w:rsidR="002C1640" w:rsidRDefault="0094779F" w:rsidP="0094779F">
          <w:pPr>
            <w:pStyle w:val="50F32D4EEE9A416381C27B99A100528E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FABE8E9DD02041A2A923793FE7D2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C8B2-D373-485B-9BA6-621556C8064F}"/>
      </w:docPartPr>
      <w:docPartBody>
        <w:p w:rsidR="002C1640" w:rsidRDefault="0094779F" w:rsidP="0094779F">
          <w:pPr>
            <w:pStyle w:val="FABE8E9DD02041A2A923793FE7D25921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6D4C1E1C911E49C18A9D9A824BE9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985E-6E1D-40AE-85CE-266E897C9B00}"/>
      </w:docPartPr>
      <w:docPartBody>
        <w:p w:rsidR="002C1640" w:rsidRDefault="0094779F" w:rsidP="0094779F">
          <w:pPr>
            <w:pStyle w:val="6D4C1E1C911E49C18A9D9A824BE945BF"/>
          </w:pPr>
          <w:r w:rsidRPr="00ED1FCD">
            <w:rPr>
              <w:rStyle w:val="PlaceholderText"/>
            </w:rPr>
            <w:t>Choose an item.</w:t>
          </w:r>
        </w:p>
      </w:docPartBody>
    </w:docPart>
    <w:docPart>
      <w:docPartPr>
        <w:name w:val="B4A2A295124F4E3EBBDF99A77B1B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6BA8-363A-4DD2-9EC0-07D8FD13E251}"/>
      </w:docPartPr>
      <w:docPartBody>
        <w:p w:rsidR="002C1640" w:rsidRDefault="0094779F" w:rsidP="0094779F">
          <w:pPr>
            <w:pStyle w:val="B4A2A295124F4E3EBBDF99A77B1B7FF0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0E4B8AD2DF254C029CCB386F01CA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D23D-AD1E-4E68-9A1E-2007A5FB28A1}"/>
      </w:docPartPr>
      <w:docPartBody>
        <w:p w:rsidR="002C1640" w:rsidRDefault="0094779F" w:rsidP="0094779F">
          <w:pPr>
            <w:pStyle w:val="0E4B8AD2DF254C029CCB386F01CA493D"/>
          </w:pPr>
          <w:r w:rsidRPr="00ED1FCD">
            <w:rPr>
              <w:rStyle w:val="PlaceholderText"/>
            </w:rPr>
            <w:t>Click here to enter text.</w:t>
          </w:r>
        </w:p>
      </w:docPartBody>
    </w:docPart>
    <w:docPart>
      <w:docPartPr>
        <w:name w:val="164C4EFEAD394229867A128DE7DE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ADDE-1A70-40AC-8740-C7080B91AF14}"/>
      </w:docPartPr>
      <w:docPartBody>
        <w:p w:rsidR="002C1640" w:rsidRDefault="0094779F" w:rsidP="0094779F">
          <w:pPr>
            <w:pStyle w:val="164C4EFEAD394229867A128DE7DE5EF6"/>
          </w:pPr>
          <w:r w:rsidRPr="00ED1F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1039"/>
    <w:rsid w:val="002C1640"/>
    <w:rsid w:val="003F14D8"/>
    <w:rsid w:val="005A0778"/>
    <w:rsid w:val="008D5A10"/>
    <w:rsid w:val="0094779F"/>
    <w:rsid w:val="00B15758"/>
    <w:rsid w:val="00BB502C"/>
    <w:rsid w:val="00E6674F"/>
    <w:rsid w:val="00F4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94779F"/>
    <w:rPr>
      <w:color w:val="808080"/>
    </w:rPr>
  </w:style>
  <w:style w:type="paragraph" w:customStyle="1" w:styleId="5BD912CE3E3D465C8D21A9594DB297FB">
    <w:name w:val="5BD912CE3E3D465C8D21A9594DB297FB"/>
    <w:rsid w:val="005A0778"/>
  </w:style>
  <w:style w:type="paragraph" w:customStyle="1" w:styleId="87247132D0424021A9FC04F78F6EF46E">
    <w:name w:val="87247132D0424021A9FC04F78F6EF46E"/>
    <w:rsid w:val="00E6674F"/>
  </w:style>
  <w:style w:type="paragraph" w:customStyle="1" w:styleId="6FF9D7A12AAD4465A66E87ADEE9CC914">
    <w:name w:val="6FF9D7A12AAD4465A66E87ADEE9CC914"/>
    <w:rsid w:val="0094779F"/>
  </w:style>
  <w:style w:type="paragraph" w:customStyle="1" w:styleId="DD9F1DBF5BA8409DB29FD7852CD14560">
    <w:name w:val="DD9F1DBF5BA8409DB29FD7852CD14560"/>
    <w:rsid w:val="0094779F"/>
  </w:style>
  <w:style w:type="paragraph" w:customStyle="1" w:styleId="FA209A20EFA6497CB8B39CC5FBE2797D">
    <w:name w:val="FA209A20EFA6497CB8B39CC5FBE2797D"/>
    <w:rsid w:val="0094779F"/>
  </w:style>
  <w:style w:type="paragraph" w:customStyle="1" w:styleId="30181DDE6F9847C18CED03618CD32B03">
    <w:name w:val="30181DDE6F9847C18CED03618CD32B03"/>
    <w:rsid w:val="0094779F"/>
  </w:style>
  <w:style w:type="paragraph" w:customStyle="1" w:styleId="EF47E22BDB5042C09420F7E53EE3EDF8">
    <w:name w:val="EF47E22BDB5042C09420F7E53EE3EDF8"/>
    <w:rsid w:val="0094779F"/>
  </w:style>
  <w:style w:type="paragraph" w:customStyle="1" w:styleId="CB36D487999F43CF8DCF36C09BBC8B4C">
    <w:name w:val="CB36D487999F43CF8DCF36C09BBC8B4C"/>
    <w:rsid w:val="0094779F"/>
  </w:style>
  <w:style w:type="paragraph" w:customStyle="1" w:styleId="E865B6E0881D4CF58A1D116B545E2C6B">
    <w:name w:val="E865B6E0881D4CF58A1D116B545E2C6B"/>
    <w:rsid w:val="0094779F"/>
  </w:style>
  <w:style w:type="paragraph" w:customStyle="1" w:styleId="F36DDDCB0B434E13A32D1AC10BE9CBC3">
    <w:name w:val="F36DDDCB0B434E13A32D1AC10BE9CBC3"/>
    <w:rsid w:val="0094779F"/>
  </w:style>
  <w:style w:type="paragraph" w:customStyle="1" w:styleId="F6AF63B4402348FC826ACF18DD3E07F0">
    <w:name w:val="F6AF63B4402348FC826ACF18DD3E07F0"/>
    <w:rsid w:val="0094779F"/>
  </w:style>
  <w:style w:type="paragraph" w:customStyle="1" w:styleId="731BBB3CA281470FABE9FB7CAE410B58">
    <w:name w:val="731BBB3CA281470FABE9FB7CAE410B58"/>
    <w:rsid w:val="0094779F"/>
  </w:style>
  <w:style w:type="paragraph" w:customStyle="1" w:styleId="A7171FBB75164159BEB683DF76D4C46E">
    <w:name w:val="A7171FBB75164159BEB683DF76D4C46E"/>
    <w:rsid w:val="0094779F"/>
  </w:style>
  <w:style w:type="paragraph" w:customStyle="1" w:styleId="F063CC57F1F74CCB8354794443C13819">
    <w:name w:val="F063CC57F1F74CCB8354794443C13819"/>
    <w:rsid w:val="0094779F"/>
  </w:style>
  <w:style w:type="paragraph" w:customStyle="1" w:styleId="E4AD47FC579A4CB992AFAFA0EEE098B2">
    <w:name w:val="E4AD47FC579A4CB992AFAFA0EEE098B2"/>
    <w:rsid w:val="0094779F"/>
  </w:style>
  <w:style w:type="paragraph" w:customStyle="1" w:styleId="AEA27CD1D12C447B840C9DAFFAB80929">
    <w:name w:val="AEA27CD1D12C447B840C9DAFFAB80929"/>
    <w:rsid w:val="0094779F"/>
  </w:style>
  <w:style w:type="paragraph" w:customStyle="1" w:styleId="CBF8CDBAA73C4716AB3636A90377F67A">
    <w:name w:val="CBF8CDBAA73C4716AB3636A90377F67A"/>
    <w:rsid w:val="0094779F"/>
  </w:style>
  <w:style w:type="paragraph" w:customStyle="1" w:styleId="A5209415FACB43C19DDB553C58CDB2AE">
    <w:name w:val="A5209415FACB43C19DDB553C58CDB2AE"/>
    <w:rsid w:val="0094779F"/>
  </w:style>
  <w:style w:type="paragraph" w:customStyle="1" w:styleId="69A8548EBB424EB4956F227B9473A997">
    <w:name w:val="69A8548EBB424EB4956F227B9473A997"/>
    <w:rsid w:val="0094779F"/>
  </w:style>
  <w:style w:type="paragraph" w:customStyle="1" w:styleId="77932C79BD174AB29FA7A59D66EDBF54">
    <w:name w:val="77932C79BD174AB29FA7A59D66EDBF54"/>
    <w:rsid w:val="0094779F"/>
  </w:style>
  <w:style w:type="paragraph" w:customStyle="1" w:styleId="7CECD5E94B514E35BD22A56C374C4D17">
    <w:name w:val="7CECD5E94B514E35BD22A56C374C4D17"/>
    <w:rsid w:val="0094779F"/>
  </w:style>
  <w:style w:type="paragraph" w:customStyle="1" w:styleId="7FA49BDF1CBC4C9AA82BE5F4C9CA5570">
    <w:name w:val="7FA49BDF1CBC4C9AA82BE5F4C9CA5570"/>
    <w:rsid w:val="0094779F"/>
  </w:style>
  <w:style w:type="paragraph" w:customStyle="1" w:styleId="09E4357430C34F769CFE7B84645F4661">
    <w:name w:val="09E4357430C34F769CFE7B84645F4661"/>
    <w:rsid w:val="0094779F"/>
  </w:style>
  <w:style w:type="paragraph" w:customStyle="1" w:styleId="F5131E8D5B2144ADB663DB29CE727737">
    <w:name w:val="F5131E8D5B2144ADB663DB29CE727737"/>
    <w:rsid w:val="0094779F"/>
  </w:style>
  <w:style w:type="paragraph" w:customStyle="1" w:styleId="2EDEE2DC066A415787FA692F8C36F849">
    <w:name w:val="2EDEE2DC066A415787FA692F8C36F849"/>
    <w:rsid w:val="0094779F"/>
  </w:style>
  <w:style w:type="paragraph" w:customStyle="1" w:styleId="A4A0A92C23C14FF1939A9D99502509B1">
    <w:name w:val="A4A0A92C23C14FF1939A9D99502509B1"/>
    <w:rsid w:val="0094779F"/>
  </w:style>
  <w:style w:type="paragraph" w:customStyle="1" w:styleId="EA7799EB868E477F8D4F5E3B41A6EE0B">
    <w:name w:val="EA7799EB868E477F8D4F5E3B41A6EE0B"/>
    <w:rsid w:val="0094779F"/>
  </w:style>
  <w:style w:type="paragraph" w:customStyle="1" w:styleId="5945EB84D12442E8BA6583840CDFA452">
    <w:name w:val="5945EB84D12442E8BA6583840CDFA452"/>
    <w:rsid w:val="0094779F"/>
  </w:style>
  <w:style w:type="paragraph" w:customStyle="1" w:styleId="55BEE6F36942407E97987CB796881FB4">
    <w:name w:val="55BEE6F36942407E97987CB796881FB4"/>
    <w:rsid w:val="0094779F"/>
  </w:style>
  <w:style w:type="paragraph" w:customStyle="1" w:styleId="A9302E1191A342269AB68CC3C78757A3">
    <w:name w:val="A9302E1191A342269AB68CC3C78757A3"/>
    <w:rsid w:val="0094779F"/>
  </w:style>
  <w:style w:type="paragraph" w:customStyle="1" w:styleId="50F32D4EEE9A416381C27B99A100528E">
    <w:name w:val="50F32D4EEE9A416381C27B99A100528E"/>
    <w:rsid w:val="0094779F"/>
  </w:style>
  <w:style w:type="paragraph" w:customStyle="1" w:styleId="FABE8E9DD02041A2A923793FE7D25921">
    <w:name w:val="FABE8E9DD02041A2A923793FE7D25921"/>
    <w:rsid w:val="0094779F"/>
  </w:style>
  <w:style w:type="paragraph" w:customStyle="1" w:styleId="6D4C1E1C911E49C18A9D9A824BE945BF">
    <w:name w:val="6D4C1E1C911E49C18A9D9A824BE945BF"/>
    <w:rsid w:val="0094779F"/>
  </w:style>
  <w:style w:type="paragraph" w:customStyle="1" w:styleId="B4A2A295124F4E3EBBDF99A77B1B7FF0">
    <w:name w:val="B4A2A295124F4E3EBBDF99A77B1B7FF0"/>
    <w:rsid w:val="0094779F"/>
  </w:style>
  <w:style w:type="paragraph" w:customStyle="1" w:styleId="0E4B8AD2DF254C029CCB386F01CA493D">
    <w:name w:val="0E4B8AD2DF254C029CCB386F01CA493D"/>
    <w:rsid w:val="0094779F"/>
  </w:style>
  <w:style w:type="paragraph" w:customStyle="1" w:styleId="164C4EFEAD394229867A128DE7DE5EF6">
    <w:name w:val="164C4EFEAD394229867A128DE7DE5EF6"/>
    <w:rsid w:val="009477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1469</CharactersWithSpaces>
  <SharedDoc>false</SharedDoc>
  <HLinks>
    <vt:vector size="12" baseType="variant"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mailto:jo.ratcliffe@nwyfl.co.uk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mailto:gerald.kent@nwyfl.co.uk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Margs PC</dc:creator>
  <cp:lastModifiedBy>Craig Gorton</cp:lastModifiedBy>
  <cp:revision>3</cp:revision>
  <cp:lastPrinted>2014-09-03T19:16:00Z</cp:lastPrinted>
  <dcterms:created xsi:type="dcterms:W3CDTF">2015-07-01T10:52:00Z</dcterms:created>
  <dcterms:modified xsi:type="dcterms:W3CDTF">2015-07-01T10:58:00Z</dcterms:modified>
</cp:coreProperties>
</file>