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CE04" w14:textId="10D8A6ED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r w:rsidRPr="009901DC">
        <w:rPr>
          <w:rFonts w:eastAsia="Times New Roman" w:cstheme="minorHAnsi"/>
          <w:b/>
          <w:bCs/>
          <w:sz w:val="24"/>
          <w:szCs w:val="24"/>
          <w:lang w:eastAsia="en-GB"/>
        </w:rPr>
        <w:t>Pre-Season</w:t>
      </w:r>
    </w:p>
    <w:p w14:paraId="62888173" w14:textId="29DB1130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901DC" w:rsidRPr="009901DC" w14:paraId="4C3275FA" w14:textId="77777777" w:rsidTr="00662BA6">
        <w:tc>
          <w:tcPr>
            <w:tcW w:w="5949" w:type="dxa"/>
          </w:tcPr>
          <w:p w14:paraId="37A3DA76" w14:textId="0093A935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Affiliation open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ed</w:t>
            </w:r>
          </w:p>
        </w:tc>
        <w:tc>
          <w:tcPr>
            <w:tcW w:w="3067" w:type="dxa"/>
          </w:tcPr>
          <w:p w14:paraId="2400C280" w14:textId="45DE8EDF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1st May</w:t>
            </w:r>
          </w:p>
        </w:tc>
      </w:tr>
      <w:tr w:rsidR="009901DC" w:rsidRPr="009901DC" w14:paraId="2A830DD8" w14:textId="77777777" w:rsidTr="002B1979">
        <w:tc>
          <w:tcPr>
            <w:tcW w:w="5949" w:type="dxa"/>
            <w:vAlign w:val="center"/>
          </w:tcPr>
          <w:p w14:paraId="46E4CA9E" w14:textId="758F8D3C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AGM – Constitution Ratified</w:t>
            </w:r>
          </w:p>
        </w:tc>
        <w:tc>
          <w:tcPr>
            <w:tcW w:w="3067" w:type="dxa"/>
            <w:vAlign w:val="center"/>
          </w:tcPr>
          <w:p w14:paraId="523DDE39" w14:textId="6BE50C6D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June</w:t>
            </w:r>
          </w:p>
        </w:tc>
      </w:tr>
      <w:tr w:rsidR="009901DC" w:rsidRPr="009901DC" w14:paraId="5D7B9942" w14:textId="77777777" w:rsidTr="006C2384">
        <w:tc>
          <w:tcPr>
            <w:tcW w:w="5949" w:type="dxa"/>
            <w:vAlign w:val="center"/>
          </w:tcPr>
          <w:p w14:paraId="00B6E8D8" w14:textId="3648FDD8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Player Registration opens</w:t>
            </w:r>
          </w:p>
        </w:tc>
        <w:tc>
          <w:tcPr>
            <w:tcW w:w="3067" w:type="dxa"/>
            <w:vAlign w:val="center"/>
          </w:tcPr>
          <w:p w14:paraId="040F63FD" w14:textId="130CFFCA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1st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July</w:t>
            </w:r>
          </w:p>
        </w:tc>
      </w:tr>
      <w:tr w:rsidR="009901DC" w:rsidRPr="009901DC" w14:paraId="15D2D446" w14:textId="77777777" w:rsidTr="006C2384">
        <w:tc>
          <w:tcPr>
            <w:tcW w:w="5949" w:type="dxa"/>
            <w:vAlign w:val="center"/>
          </w:tcPr>
          <w:p w14:paraId="69B34EBA" w14:textId="72B78A5B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Affiliation complete</w:t>
            </w:r>
          </w:p>
        </w:tc>
        <w:tc>
          <w:tcPr>
            <w:tcW w:w="3067" w:type="dxa"/>
            <w:vAlign w:val="center"/>
          </w:tcPr>
          <w:p w14:paraId="1EE016AE" w14:textId="48FD4B63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July</w:t>
            </w:r>
          </w:p>
        </w:tc>
      </w:tr>
      <w:tr w:rsidR="009901DC" w:rsidRPr="009901DC" w14:paraId="7805BD36" w14:textId="77777777" w:rsidTr="006C2384">
        <w:tc>
          <w:tcPr>
            <w:tcW w:w="5949" w:type="dxa"/>
            <w:vAlign w:val="center"/>
          </w:tcPr>
          <w:p w14:paraId="54264AB5" w14:textId="6F4A0039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Fixtures Published</w:t>
            </w:r>
          </w:p>
        </w:tc>
        <w:tc>
          <w:tcPr>
            <w:tcW w:w="3067" w:type="dxa"/>
            <w:vAlign w:val="center"/>
          </w:tcPr>
          <w:p w14:paraId="5C0CF451" w14:textId="4675945C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August</w:t>
            </w:r>
          </w:p>
        </w:tc>
      </w:tr>
      <w:tr w:rsidR="009901DC" w:rsidRPr="009901DC" w14:paraId="7D863D6D" w14:textId="77777777" w:rsidTr="006C2384">
        <w:tc>
          <w:tcPr>
            <w:tcW w:w="5949" w:type="dxa"/>
            <w:vAlign w:val="center"/>
          </w:tcPr>
          <w:p w14:paraId="0F38AF24" w14:textId="27FD79F1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Minimum Players Registered</w:t>
            </w:r>
          </w:p>
        </w:tc>
        <w:tc>
          <w:tcPr>
            <w:tcW w:w="3067" w:type="dxa"/>
            <w:vAlign w:val="center"/>
          </w:tcPr>
          <w:p w14:paraId="0CA3A88F" w14:textId="58B849F6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August</w:t>
            </w:r>
          </w:p>
        </w:tc>
      </w:tr>
      <w:tr w:rsidR="009901DC" w:rsidRPr="009901DC" w14:paraId="4B9AB8BD" w14:textId="77777777" w:rsidTr="006C2384">
        <w:tc>
          <w:tcPr>
            <w:tcW w:w="5949" w:type="dxa"/>
            <w:vAlign w:val="center"/>
          </w:tcPr>
          <w:p w14:paraId="21EF89BE" w14:textId="0D8FC508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League Sanctioned</w:t>
            </w:r>
          </w:p>
        </w:tc>
        <w:tc>
          <w:tcPr>
            <w:tcW w:w="3067" w:type="dxa"/>
            <w:vAlign w:val="center"/>
          </w:tcPr>
          <w:p w14:paraId="7D83FD56" w14:textId="79D3765E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August</w:t>
            </w:r>
          </w:p>
        </w:tc>
      </w:tr>
      <w:tr w:rsidR="009901DC" w:rsidRPr="009901DC" w14:paraId="367BE480" w14:textId="77777777" w:rsidTr="006C2384">
        <w:tc>
          <w:tcPr>
            <w:tcW w:w="5949" w:type="dxa"/>
            <w:vAlign w:val="center"/>
          </w:tcPr>
          <w:p w14:paraId="09AE051A" w14:textId="47257F2D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Remove Teams with non-minimum number players</w:t>
            </w:r>
          </w:p>
        </w:tc>
        <w:tc>
          <w:tcPr>
            <w:tcW w:w="3067" w:type="dxa"/>
            <w:vAlign w:val="center"/>
          </w:tcPr>
          <w:p w14:paraId="74067322" w14:textId="51C82DDF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 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September</w:t>
            </w:r>
          </w:p>
        </w:tc>
      </w:tr>
      <w:tr w:rsidR="00662BA6" w:rsidRPr="009901DC" w14:paraId="0A963226" w14:textId="77777777" w:rsidTr="006C2384">
        <w:tc>
          <w:tcPr>
            <w:tcW w:w="5949" w:type="dxa"/>
            <w:vAlign w:val="center"/>
          </w:tcPr>
          <w:p w14:paraId="350140AE" w14:textId="3F0E8192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Season Start</w:t>
            </w:r>
          </w:p>
        </w:tc>
        <w:tc>
          <w:tcPr>
            <w:tcW w:w="3067" w:type="dxa"/>
            <w:vAlign w:val="center"/>
          </w:tcPr>
          <w:p w14:paraId="0C1B3392" w14:textId="60497935" w:rsidR="00662BA6" w:rsidRPr="009901DC" w:rsidRDefault="009901DC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8th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September</w:t>
            </w:r>
          </w:p>
        </w:tc>
      </w:tr>
    </w:tbl>
    <w:p w14:paraId="542F344E" w14:textId="31F67452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6D93B6A" w14:textId="77777777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995ACC7" w14:textId="7D12F8C0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901DC">
        <w:rPr>
          <w:rFonts w:eastAsia="Times New Roman" w:cstheme="minorHAnsi"/>
          <w:b/>
          <w:bCs/>
          <w:sz w:val="24"/>
          <w:szCs w:val="24"/>
          <w:lang w:eastAsia="en-GB"/>
        </w:rPr>
        <w:t>201</w:t>
      </w:r>
      <w:r w:rsidR="00107F7B" w:rsidRPr="009901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9/20 </w:t>
      </w:r>
      <w:r w:rsidRPr="009901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1DC" w:rsidRPr="009901DC" w14:paraId="271158F0" w14:textId="77777777" w:rsidTr="00662BA6">
        <w:tc>
          <w:tcPr>
            <w:tcW w:w="4508" w:type="dxa"/>
          </w:tcPr>
          <w:p w14:paraId="1F8A2FDE" w14:textId="2237A86A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U12-U18 Season Starts</w:t>
            </w:r>
          </w:p>
        </w:tc>
        <w:tc>
          <w:tcPr>
            <w:tcW w:w="4508" w:type="dxa"/>
          </w:tcPr>
          <w:p w14:paraId="135B0D13" w14:textId="5157E173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>th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="009901DC" w:rsidRPr="009901DC" w14:paraId="2F78236B" w14:textId="77777777" w:rsidTr="00662BA6">
        <w:tc>
          <w:tcPr>
            <w:tcW w:w="4508" w:type="dxa"/>
          </w:tcPr>
          <w:p w14:paraId="5F8DAA28" w14:textId="0DFA2A20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CPD Event (U7/U8 managers)</w:t>
            </w:r>
          </w:p>
        </w:tc>
        <w:tc>
          <w:tcPr>
            <w:tcW w:w="4508" w:type="dxa"/>
          </w:tcPr>
          <w:p w14:paraId="58C5987F" w14:textId="6481F888" w:rsidR="00662BA6" w:rsidRPr="009901DC" w:rsidRDefault="001078EF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="009901DC" w:rsidRPr="009901DC" w14:paraId="586E8708" w14:textId="77777777" w:rsidTr="00662BA6">
        <w:tc>
          <w:tcPr>
            <w:tcW w:w="4508" w:type="dxa"/>
          </w:tcPr>
          <w:p w14:paraId="2EF38D33" w14:textId="2B2DB2EC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Prelim Round (U12/13/14*)</w:t>
            </w:r>
          </w:p>
        </w:tc>
        <w:tc>
          <w:tcPr>
            <w:tcW w:w="4508" w:type="dxa"/>
          </w:tcPr>
          <w:p w14:paraId="507CA263" w14:textId="148EE558" w:rsidR="00662BA6" w:rsidRPr="009901DC" w:rsidRDefault="001078EF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*</w:t>
            </w:r>
          </w:p>
        </w:tc>
      </w:tr>
      <w:tr w:rsidR="009901DC" w:rsidRPr="009901DC" w14:paraId="2EC1451F" w14:textId="77777777" w:rsidTr="00662BA6">
        <w:tc>
          <w:tcPr>
            <w:tcW w:w="4508" w:type="dxa"/>
          </w:tcPr>
          <w:p w14:paraId="233F1A4B" w14:textId="1955E486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1st Round</w:t>
            </w:r>
          </w:p>
        </w:tc>
        <w:tc>
          <w:tcPr>
            <w:tcW w:w="4508" w:type="dxa"/>
          </w:tcPr>
          <w:p w14:paraId="46E087A9" w14:textId="2769FE8F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15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&amp; 22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nd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September </w:t>
            </w:r>
          </w:p>
        </w:tc>
      </w:tr>
      <w:tr w:rsidR="009901DC" w:rsidRPr="009901DC" w14:paraId="149C17A7" w14:textId="77777777" w:rsidTr="00662BA6">
        <w:tc>
          <w:tcPr>
            <w:tcW w:w="4508" w:type="dxa"/>
          </w:tcPr>
          <w:p w14:paraId="47859139" w14:textId="3FEC28F1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2nd Round</w:t>
            </w:r>
          </w:p>
        </w:tc>
        <w:tc>
          <w:tcPr>
            <w:tcW w:w="4508" w:type="dxa"/>
          </w:tcPr>
          <w:p w14:paraId="6A21252D" w14:textId="6D516348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6th &amp; 13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October</w:t>
            </w:r>
          </w:p>
        </w:tc>
      </w:tr>
      <w:tr w:rsidR="009901DC" w:rsidRPr="009901DC" w14:paraId="737F60AB" w14:textId="77777777" w:rsidTr="00662BA6">
        <w:tc>
          <w:tcPr>
            <w:tcW w:w="4508" w:type="dxa"/>
          </w:tcPr>
          <w:p w14:paraId="43440F26" w14:textId="28F2CB22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Autumn Half Term</w:t>
            </w:r>
          </w:p>
        </w:tc>
        <w:tc>
          <w:tcPr>
            <w:tcW w:w="4508" w:type="dxa"/>
          </w:tcPr>
          <w:p w14:paraId="25060876" w14:textId="744E5A98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2</w:t>
            </w:r>
            <w:r w:rsidR="00107F7B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7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October 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-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Fixtures optional**</w:t>
            </w:r>
          </w:p>
        </w:tc>
      </w:tr>
      <w:tr w:rsidR="009901DC" w:rsidRPr="009901DC" w14:paraId="471BCBD1" w14:textId="77777777" w:rsidTr="00662BA6">
        <w:tc>
          <w:tcPr>
            <w:tcW w:w="4508" w:type="dxa"/>
          </w:tcPr>
          <w:p w14:paraId="78AC7D19" w14:textId="48A70E19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Quarter Final</w:t>
            </w:r>
          </w:p>
        </w:tc>
        <w:tc>
          <w:tcPr>
            <w:tcW w:w="4508" w:type="dxa"/>
          </w:tcPr>
          <w:p w14:paraId="0C482764" w14:textId="3196C71A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</w:t>
            </w:r>
            <w:r w:rsidR="00107F7B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0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&amp; </w:t>
            </w:r>
            <w:r w:rsidR="00107F7B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17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 November</w:t>
            </w:r>
          </w:p>
        </w:tc>
      </w:tr>
      <w:tr w:rsidR="009901DC" w:rsidRPr="009901DC" w14:paraId="51F51D3B" w14:textId="77777777" w:rsidTr="00662BA6">
        <w:tc>
          <w:tcPr>
            <w:tcW w:w="4508" w:type="dxa"/>
          </w:tcPr>
          <w:p w14:paraId="23A79DE4" w14:textId="331A3E0C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Winter Holidays</w:t>
            </w:r>
          </w:p>
        </w:tc>
        <w:tc>
          <w:tcPr>
            <w:tcW w:w="4508" w:type="dxa"/>
          </w:tcPr>
          <w:p w14:paraId="7060F071" w14:textId="24BB5AB0" w:rsidR="00662BA6" w:rsidRPr="009901DC" w:rsidRDefault="009901DC" w:rsidP="00662BA6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22nd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&amp;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29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December </w:t>
            </w:r>
          </w:p>
        </w:tc>
      </w:tr>
      <w:tr w:rsidR="009901DC" w:rsidRPr="009901DC" w14:paraId="0A056C69" w14:textId="77777777" w:rsidTr="00662BA6">
        <w:tc>
          <w:tcPr>
            <w:tcW w:w="4508" w:type="dxa"/>
          </w:tcPr>
          <w:p w14:paraId="765F07C2" w14:textId="2A02F4DB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Spring Half Term</w:t>
            </w:r>
          </w:p>
        </w:tc>
        <w:tc>
          <w:tcPr>
            <w:tcW w:w="4508" w:type="dxa"/>
          </w:tcPr>
          <w:p w14:paraId="36B99E94" w14:textId="7FFE5B23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6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February 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-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Fixtures optional**</w:t>
            </w:r>
          </w:p>
        </w:tc>
      </w:tr>
      <w:tr w:rsidR="009901DC" w:rsidRPr="009901DC" w14:paraId="5CA291B5" w14:textId="77777777" w:rsidTr="00662BA6">
        <w:tc>
          <w:tcPr>
            <w:tcW w:w="4508" w:type="dxa"/>
          </w:tcPr>
          <w:p w14:paraId="65E82A65" w14:textId="3F47F7FF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Semi Finals</w:t>
            </w:r>
          </w:p>
        </w:tc>
        <w:tc>
          <w:tcPr>
            <w:tcW w:w="4508" w:type="dxa"/>
          </w:tcPr>
          <w:p w14:paraId="16AF42CE" w14:textId="3FDC50D3" w:rsidR="00662BA6" w:rsidRPr="009901DC" w:rsidRDefault="009901DC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29th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March</w:t>
            </w:r>
          </w:p>
        </w:tc>
      </w:tr>
      <w:tr w:rsidR="009901DC" w:rsidRPr="009901DC" w14:paraId="3BF39F0E" w14:textId="77777777" w:rsidTr="00662BA6">
        <w:tc>
          <w:tcPr>
            <w:tcW w:w="4508" w:type="dxa"/>
          </w:tcPr>
          <w:p w14:paraId="299DA6C8" w14:textId="1F1C1D6E" w:rsidR="009901DC" w:rsidRPr="009901DC" w:rsidRDefault="009901DC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Easter Half Term</w:t>
            </w:r>
          </w:p>
        </w:tc>
        <w:tc>
          <w:tcPr>
            <w:tcW w:w="4508" w:type="dxa"/>
          </w:tcPr>
          <w:p w14:paraId="20140AEB" w14:textId="265FC84E" w:rsidR="009901DC" w:rsidRPr="009901DC" w:rsidRDefault="009901DC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5th &amp; 12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April 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-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Fixtures optional**</w:t>
            </w:r>
          </w:p>
        </w:tc>
      </w:tr>
      <w:tr w:rsidR="009901DC" w:rsidRPr="009901DC" w14:paraId="2A06FE03" w14:textId="77777777" w:rsidTr="00662BA6">
        <w:tc>
          <w:tcPr>
            <w:tcW w:w="4508" w:type="dxa"/>
          </w:tcPr>
          <w:p w14:paraId="53A3A9E9" w14:textId="331147C1" w:rsidR="009901DC" w:rsidRPr="009901DC" w:rsidRDefault="009901DC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Finals</w:t>
            </w:r>
          </w:p>
        </w:tc>
        <w:tc>
          <w:tcPr>
            <w:tcW w:w="4508" w:type="dxa"/>
          </w:tcPr>
          <w:p w14:paraId="48BA316D" w14:textId="4208F797" w:rsidR="009901DC" w:rsidRPr="009901DC" w:rsidRDefault="009901DC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16th &amp; 17th May (STC)</w:t>
            </w:r>
          </w:p>
        </w:tc>
      </w:tr>
      <w:tr w:rsidR="009901DC" w:rsidRPr="009901DC" w14:paraId="35A11CCC" w14:textId="77777777" w:rsidTr="00662BA6">
        <w:tc>
          <w:tcPr>
            <w:tcW w:w="4508" w:type="dxa"/>
          </w:tcPr>
          <w:p w14:paraId="3E38E66B" w14:textId="0EDD0FA7" w:rsidR="009901DC" w:rsidRPr="009901DC" w:rsidRDefault="009901DC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Summer Half Term</w:t>
            </w:r>
          </w:p>
        </w:tc>
        <w:tc>
          <w:tcPr>
            <w:tcW w:w="4508" w:type="dxa"/>
          </w:tcPr>
          <w:p w14:paraId="27EC7715" w14:textId="5F33B75D" w:rsidR="009901DC" w:rsidRPr="009901DC" w:rsidRDefault="009901DC" w:rsidP="009901DC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24th May 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-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Fixtures optional**</w:t>
            </w:r>
          </w:p>
        </w:tc>
      </w:tr>
    </w:tbl>
    <w:p w14:paraId="7BA6D881" w14:textId="214FBE7F" w:rsidR="001078EF" w:rsidRPr="001078EF" w:rsidRDefault="001078EF" w:rsidP="001078EF">
      <w:pPr>
        <w:spacing w:before="60"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FBB9786" w14:textId="7943E22F" w:rsidR="00662BA6" w:rsidRPr="009901DC" w:rsidRDefault="00662BA6" w:rsidP="00662BA6">
      <w:pPr>
        <w:spacing w:before="60"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901DC">
        <w:rPr>
          <w:rFonts w:eastAsia="Times New Roman" w:cstheme="minorHAnsi"/>
          <w:sz w:val="24"/>
          <w:szCs w:val="24"/>
          <w:lang w:eastAsia="en-GB"/>
        </w:rPr>
        <w:t>*</w:t>
      </w:r>
      <w:r w:rsidR="001078EF">
        <w:rPr>
          <w:rFonts w:eastAsia="Times New Roman" w:cstheme="minorHAnsi"/>
          <w:sz w:val="24"/>
          <w:szCs w:val="24"/>
          <w:lang w:eastAsia="en-GB"/>
        </w:rPr>
        <w:t>Teams involved in Prelim round matches will have a midweek league fixture w/c 09/09/19</w:t>
      </w:r>
    </w:p>
    <w:p w14:paraId="3BDAEAA3" w14:textId="77777777" w:rsidR="001078EF" w:rsidRPr="009901DC" w:rsidRDefault="001078EF" w:rsidP="001078EF">
      <w:pPr>
        <w:spacing w:before="60"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901DC">
        <w:rPr>
          <w:rFonts w:eastAsia="Times New Roman" w:cstheme="minorHAnsi"/>
          <w:sz w:val="24"/>
          <w:szCs w:val="24"/>
          <w:lang w:eastAsia="en-GB"/>
        </w:rPr>
        <w:t>**League requesting minimum 2 weeks’ notice if team does not want a fixture</w:t>
      </w:r>
    </w:p>
    <w:p w14:paraId="4AB0C985" w14:textId="067D07B1" w:rsidR="002E45EC" w:rsidRPr="009901DC" w:rsidRDefault="002E45EC">
      <w:pPr>
        <w:rPr>
          <w:rFonts w:cstheme="minorHAnsi"/>
          <w:sz w:val="24"/>
          <w:szCs w:val="24"/>
        </w:rPr>
      </w:pPr>
    </w:p>
    <w:p w14:paraId="059CB499" w14:textId="515CD34A" w:rsidR="00844941" w:rsidRPr="009901DC" w:rsidRDefault="00844941" w:rsidP="00844941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901DC">
        <w:rPr>
          <w:rFonts w:eastAsia="Times New Roman" w:cstheme="minorHAnsi"/>
          <w:b/>
          <w:bCs/>
          <w:sz w:val="24"/>
          <w:szCs w:val="24"/>
          <w:lang w:eastAsia="en-GB"/>
        </w:rPr>
        <w:t>Season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1DC" w:rsidRPr="009901DC" w14:paraId="06FDCCD8" w14:textId="77777777" w:rsidTr="00844941">
        <w:tc>
          <w:tcPr>
            <w:tcW w:w="4508" w:type="dxa"/>
          </w:tcPr>
          <w:p w14:paraId="2B53FCFC" w14:textId="765DCD8B" w:rsidR="00844941" w:rsidRPr="009901DC" w:rsidRDefault="00844941" w:rsidP="00844941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AGM</w:t>
            </w:r>
          </w:p>
        </w:tc>
        <w:tc>
          <w:tcPr>
            <w:tcW w:w="4508" w:type="dxa"/>
          </w:tcPr>
          <w:p w14:paraId="501D16BA" w14:textId="5FD163AA" w:rsidR="00844941" w:rsidRPr="009901DC" w:rsidRDefault="00844941" w:rsidP="00844941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Thursday 2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5th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June</w:t>
            </w:r>
          </w:p>
        </w:tc>
      </w:tr>
      <w:tr w:rsidR="009901DC" w:rsidRPr="009901DC" w14:paraId="773872A4" w14:textId="77777777" w:rsidTr="00844941">
        <w:tc>
          <w:tcPr>
            <w:tcW w:w="4508" w:type="dxa"/>
          </w:tcPr>
          <w:p w14:paraId="51A823D4" w14:textId="23B28675" w:rsidR="00844941" w:rsidRPr="009901DC" w:rsidRDefault="00844941" w:rsidP="00844941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Presentation Day (All U12-U18 division winners &amp; runners-up)</w:t>
            </w:r>
          </w:p>
        </w:tc>
        <w:tc>
          <w:tcPr>
            <w:tcW w:w="4508" w:type="dxa"/>
          </w:tcPr>
          <w:p w14:paraId="3A73600C" w14:textId="7B8AC96D" w:rsidR="00844941" w:rsidRPr="009901DC" w:rsidRDefault="00844941" w:rsidP="00844941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Sunday 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5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July</w:t>
            </w:r>
          </w:p>
        </w:tc>
      </w:tr>
    </w:tbl>
    <w:p w14:paraId="712298FE" w14:textId="77777777" w:rsidR="00844941" w:rsidRPr="009901DC" w:rsidRDefault="00844941" w:rsidP="00844941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sectPr w:rsidR="00844941" w:rsidRPr="0099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0BDB"/>
    <w:multiLevelType w:val="multilevel"/>
    <w:tmpl w:val="255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6"/>
    <w:rsid w:val="00021AE1"/>
    <w:rsid w:val="001078EF"/>
    <w:rsid w:val="00107F7B"/>
    <w:rsid w:val="002E45EC"/>
    <w:rsid w:val="00662BA6"/>
    <w:rsid w:val="006662E5"/>
    <w:rsid w:val="00844941"/>
    <w:rsid w:val="008D5F74"/>
    <w:rsid w:val="009901DC"/>
    <w:rsid w:val="00A00A00"/>
    <w:rsid w:val="00A33B88"/>
    <w:rsid w:val="00F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3989"/>
  <w15:chartTrackingRefBased/>
  <w15:docId w15:val="{222B7916-C388-463D-8879-FAFFF59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Lovell</dc:creator>
  <cp:keywords/>
  <dc:description/>
  <cp:lastModifiedBy>Nerys Lovell</cp:lastModifiedBy>
  <cp:revision>2</cp:revision>
  <dcterms:created xsi:type="dcterms:W3CDTF">2019-06-24T13:08:00Z</dcterms:created>
  <dcterms:modified xsi:type="dcterms:W3CDTF">2019-06-24T13:08:00Z</dcterms:modified>
</cp:coreProperties>
</file>