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96B8" w14:textId="77777777" w:rsidR="00B01B43" w:rsidRDefault="00B01B43" w:rsidP="00B01B43">
      <w:pPr>
        <w:ind w:left="2880" w:firstLine="720"/>
      </w:pPr>
      <w:r w:rsidRPr="0063490C">
        <w:rPr>
          <w:noProof/>
        </w:rPr>
        <w:drawing>
          <wp:inline distT="0" distB="0" distL="0" distR="0" wp14:anchorId="02AF55C9" wp14:editId="1B7AB67F">
            <wp:extent cx="10953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E5BC" w14:textId="77777777" w:rsidR="00B01B43" w:rsidRDefault="00B01B43" w:rsidP="00B01B43">
      <w:pPr>
        <w:jc w:val="center"/>
      </w:pPr>
      <w:proofErr w:type="spellStart"/>
      <w:r>
        <w:t>Highworth</w:t>
      </w:r>
      <w:proofErr w:type="spellEnd"/>
      <w:r>
        <w:t xml:space="preserve"> Town Football Club, The Elms, </w:t>
      </w:r>
      <w:proofErr w:type="spellStart"/>
      <w:r>
        <w:t>Highworth</w:t>
      </w:r>
      <w:proofErr w:type="spellEnd"/>
      <w:r>
        <w:t xml:space="preserve">, Swindon, SN6 7DD </w:t>
      </w:r>
    </w:p>
    <w:p w14:paraId="55A098C9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HIGHWORTH TOWN FOOTBALL CLUB</w:t>
      </w:r>
    </w:p>
    <w:p w14:paraId="09455038" w14:textId="123907F0" w:rsidR="00B01B43" w:rsidRDefault="00B01B43" w:rsidP="00B01B43">
      <w:pPr>
        <w:jc w:val="center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WILTS F.A. AFFILIATED</w:t>
      </w:r>
    </w:p>
    <w:p w14:paraId="7E011CBF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2D21"/>
          <w:sz w:val="20"/>
          <w:szCs w:val="20"/>
        </w:rPr>
      </w:pP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>28th ANNIVERSARY (JUNIOR) Boys &amp; Girls 6 A-SIDE</w:t>
      </w:r>
    </w:p>
    <w:p w14:paraId="30F22BA0" w14:textId="7AC1B097" w:rsidR="00B01B43" w:rsidRDefault="00B01B43" w:rsidP="00B01B43">
      <w:pPr>
        <w:jc w:val="center"/>
        <w:rPr>
          <w:rFonts w:ascii="Arial-BoldMT" w:hAnsi="Arial-BoldMT" w:cs="Arial-BoldMT"/>
          <w:b/>
          <w:bCs/>
          <w:color w:val="FF2D21"/>
          <w:sz w:val="20"/>
          <w:szCs w:val="20"/>
        </w:rPr>
      </w:pP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>17</w:t>
      </w:r>
      <w:r w:rsidRPr="00B01B43">
        <w:rPr>
          <w:rFonts w:ascii="Arial-BoldMT" w:hAnsi="Arial-BoldMT" w:cs="Arial-BoldMT"/>
          <w:b/>
          <w:bCs/>
          <w:color w:val="FF2D21"/>
          <w:sz w:val="20"/>
          <w:szCs w:val="20"/>
          <w:vertAlign w:val="superscript"/>
        </w:rPr>
        <w:t>th</w:t>
      </w: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 xml:space="preserve"> &amp; 18th JULY 2021</w:t>
      </w:r>
    </w:p>
    <w:p w14:paraId="73A0970D" w14:textId="72CFB3D9" w:rsidR="00B01B43" w:rsidRDefault="00B01B43" w:rsidP="00B01B43">
      <w:pPr>
        <w:jc w:val="center"/>
        <w:rPr>
          <w:rFonts w:ascii="Arial-BoldMT" w:hAnsi="Arial-BoldMT" w:cs="Arial-BoldMT"/>
          <w:b/>
          <w:bCs/>
          <w:color w:val="FF2D21"/>
          <w:sz w:val="20"/>
          <w:szCs w:val="20"/>
        </w:rPr>
      </w:pPr>
    </w:p>
    <w:p w14:paraId="4F6011F6" w14:textId="6C3EAC50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Dear Secretary, Manager</w:t>
      </w:r>
    </w:p>
    <w:p w14:paraId="3B6573A5" w14:textId="77777777" w:rsidR="00B01B43" w:rsidRP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39DDF30" w14:textId="555AC21C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Highworth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Town Football Club will be holding its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28th </w:t>
      </w:r>
      <w:r>
        <w:rPr>
          <w:rFonts w:ascii="ArialMT" w:hAnsi="ArialMT" w:cs="ArialMT"/>
          <w:color w:val="000000"/>
          <w:sz w:val="20"/>
          <w:szCs w:val="20"/>
        </w:rPr>
        <w:t>Annual 6 a-side tournament on the above dates.</w:t>
      </w:r>
    </w:p>
    <w:p w14:paraId="76F5F8E8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A87FF97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 2019 we had a record of 332 teams entered, a superb weekend was enjoyed by all, unfortunately</w:t>
      </w:r>
    </w:p>
    <w:p w14:paraId="5E6524D0" w14:textId="6222F1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tournament in 2020 was cancelled due to the Coronavirus epidemic, at the time of cancelation we</w:t>
      </w:r>
    </w:p>
    <w:p w14:paraId="69421B0C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had received over 200 entries. Included in this was a funfair, side stalls, refreshments and a licensed</w:t>
      </w:r>
    </w:p>
    <w:p w14:paraId="2814933F" w14:textId="71963AB8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bar all of which will be returning this year.</w:t>
      </w:r>
    </w:p>
    <w:p w14:paraId="2B57928A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861A357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The maximum teams per age group is 30, on a first come first served basis and the cost is </w:t>
      </w: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 xml:space="preserve">£30 </w:t>
      </w:r>
      <w:r>
        <w:rPr>
          <w:rFonts w:ascii="ArialMT" w:hAnsi="ArialMT" w:cs="ArialMT"/>
          <w:color w:val="000000"/>
          <w:sz w:val="20"/>
          <w:szCs w:val="20"/>
        </w:rPr>
        <w:t>per</w:t>
      </w:r>
    </w:p>
    <w:p w14:paraId="14C41713" w14:textId="15D58052" w:rsidR="00B01B43" w:rsidRP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team. 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PLEASE NOTE THE U7’s AGE GROUP ONLY THIS YEAR IS NON-COMPETITIVE, WHICH</w:t>
      </w:r>
    </w:p>
    <w:p w14:paraId="41B5FEE8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IS A DIRECTIVE FROM THE FOOTBALL ASSOCIATION SO ALL PLAYERS WILL RECEIVE A</w:t>
      </w:r>
    </w:p>
    <w:p w14:paraId="7E00DD4C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TROPHY. </w:t>
      </w:r>
      <w:r>
        <w:rPr>
          <w:rFonts w:ascii="ArialMT" w:hAnsi="ArialMT" w:cs="ArialMT"/>
          <w:color w:val="000000"/>
          <w:sz w:val="20"/>
          <w:szCs w:val="20"/>
        </w:rPr>
        <w:t>From under 8’s upwards the winners and runners up of each group will qualify to the</w:t>
      </w:r>
    </w:p>
    <w:p w14:paraId="0236B6B5" w14:textId="580301AB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knock out stages.</w:t>
      </w:r>
      <w:r w:rsidR="0062056E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Our </w:t>
      </w:r>
      <w:r w:rsidR="0062056E">
        <w:rPr>
          <w:rFonts w:ascii="ArialMT" w:hAnsi="ArialMT" w:cs="ArialMT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 xml:space="preserve">ournament is now 1 of the largest in The South West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England, with teams</w:t>
      </w:r>
    </w:p>
    <w:p w14:paraId="080BE83E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entering from Wiltshire, Gloucestershire, Hampshire, Oxfordshire and last year as far away as</w:t>
      </w:r>
    </w:p>
    <w:p w14:paraId="4BD945A0" w14:textId="3AA87C9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Scotland &amp; Wales.</w:t>
      </w:r>
    </w:p>
    <w:p w14:paraId="6CC08C89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950F74F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If you wish you can pay by Bank Transfer our Bank is Lloyds Bank. Account Number-</w:t>
      </w:r>
    </w:p>
    <w:p w14:paraId="622C8DB4" w14:textId="3D215CE5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00201902. Sort Code- 30-13-35. If you make payment this way, please can you still email me</w:t>
      </w:r>
    </w:p>
    <w:p w14:paraId="624523D5" w14:textId="43F582F3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your completed application form and confirm the reference you have paid under.</w:t>
      </w:r>
    </w:p>
    <w:p w14:paraId="3CAD823D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17C7C5F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Cheques made payable to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Highworth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Town FC with all entries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to:-</w:t>
      </w:r>
      <w:proofErr w:type="gramEnd"/>
    </w:p>
    <w:p w14:paraId="6FBC01C1" w14:textId="5E31FAD9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Andy Bright</w:t>
      </w:r>
    </w:p>
    <w:p w14:paraId="1A9C40A0" w14:textId="2FA8F91E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108 The Dormers</w:t>
      </w:r>
    </w:p>
    <w:p w14:paraId="7768092C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Highworth</w:t>
      </w:r>
      <w:proofErr w:type="spellEnd"/>
    </w:p>
    <w:p w14:paraId="6D34CF06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Swindon</w:t>
      </w:r>
    </w:p>
    <w:p w14:paraId="1DF704B4" w14:textId="496DA423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SN6 7PD</w:t>
      </w:r>
    </w:p>
    <w:p w14:paraId="287C3A0B" w14:textId="07E109A9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Email Address: </w:t>
      </w:r>
      <w:r>
        <w:rPr>
          <w:rFonts w:ascii="ArialMT" w:hAnsi="ArialMT" w:cs="ArialMT"/>
          <w:color w:val="0000FF"/>
          <w:sz w:val="20"/>
          <w:szCs w:val="20"/>
        </w:rPr>
        <w:t>brigandr7@aol.com</w:t>
      </w:r>
    </w:p>
    <w:p w14:paraId="40CB8ADE" w14:textId="5E9EEE0C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Home Telephone number: 01793 764180</w:t>
      </w:r>
    </w:p>
    <w:p w14:paraId="5B9B3C71" w14:textId="01E0A306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Mobile number: 07738018692</w:t>
      </w:r>
    </w:p>
    <w:p w14:paraId="21DAC5F1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D6A9410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Yours in sport</w:t>
      </w:r>
    </w:p>
    <w:p w14:paraId="2CBF21ED" w14:textId="345EF2AF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Fraser Haines – Secretary HTFC</w:t>
      </w:r>
    </w:p>
    <w:p w14:paraId="52B1596B" w14:textId="79F8FCE7" w:rsidR="00B01B43" w:rsidRDefault="00162820" w:rsidP="00B01B43">
      <w:pPr>
        <w:jc w:val="center"/>
        <w:rPr>
          <w:rFonts w:ascii="TrebuchetMS" w:hAnsi="TrebuchetMS" w:cs="TrebuchetMS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0ED847" wp14:editId="691D4680">
            <wp:simplePos x="0" y="0"/>
            <wp:positionH relativeFrom="column">
              <wp:posOffset>1714500</wp:posOffset>
            </wp:positionH>
            <wp:positionV relativeFrom="paragraph">
              <wp:posOffset>231140</wp:posOffset>
            </wp:positionV>
            <wp:extent cx="1602227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17" y="21234"/>
                <wp:lineTo x="213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27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6E3CD1" w14:textId="2931E3B2" w:rsidR="00B01B43" w:rsidRDefault="00B01B43" w:rsidP="00162820">
      <w:pPr>
        <w:ind w:left="720" w:firstLine="720"/>
        <w:jc w:val="center"/>
        <w:rPr>
          <w:rFonts w:ascii="TrebuchetMS" w:hAnsi="TrebuchetMS" w:cs="TrebuchetMS"/>
          <w:color w:val="000000"/>
        </w:rPr>
      </w:pPr>
    </w:p>
    <w:p w14:paraId="69CD3EC1" w14:textId="77777777" w:rsidR="00B01B43" w:rsidRDefault="00B01B43" w:rsidP="00B01B43">
      <w:pPr>
        <w:jc w:val="center"/>
        <w:rPr>
          <w:rFonts w:ascii="TrebuchetMS" w:hAnsi="TrebuchetMS" w:cs="TrebuchetMS"/>
          <w:color w:val="000000"/>
        </w:rPr>
      </w:pPr>
    </w:p>
    <w:p w14:paraId="0B6474D4" w14:textId="47DA9CCF" w:rsidR="00B01B43" w:rsidRDefault="00162820" w:rsidP="00B01B43">
      <w:pPr>
        <w:jc w:val="center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</w:p>
    <w:sectPr w:rsidR="00B01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43"/>
    <w:rsid w:val="00162820"/>
    <w:rsid w:val="0062056E"/>
    <w:rsid w:val="00B0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2A5B"/>
  <w15:chartTrackingRefBased/>
  <w15:docId w15:val="{CB62AC43-D384-4671-BB1D-B91A21F6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Gibbs</dc:creator>
  <cp:keywords/>
  <dc:description/>
  <cp:lastModifiedBy>Nicola Gibbs</cp:lastModifiedBy>
  <cp:revision>3</cp:revision>
  <dcterms:created xsi:type="dcterms:W3CDTF">2021-03-10T21:04:00Z</dcterms:created>
  <dcterms:modified xsi:type="dcterms:W3CDTF">2021-03-16T18:37:00Z</dcterms:modified>
</cp:coreProperties>
</file>